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92" w:rsidRDefault="00B90392" w:rsidP="00B90392">
      <w:pPr>
        <w:autoSpaceDE w:val="0"/>
        <w:autoSpaceDN w:val="0"/>
        <w:adjustRightInd w:val="0"/>
        <w:ind w:left="5664"/>
        <w:jc w:val="both"/>
        <w:rPr>
          <w:bCs/>
          <w:sz w:val="20"/>
        </w:rPr>
      </w:pPr>
      <w:r>
        <w:rPr>
          <w:bCs/>
          <w:sz w:val="20"/>
        </w:rPr>
        <w:t xml:space="preserve">Приложение №1 к Постановлению администрации сельского поселения </w:t>
      </w:r>
      <w:proofErr w:type="spellStart"/>
      <w:r>
        <w:rPr>
          <w:bCs/>
          <w:sz w:val="20"/>
        </w:rPr>
        <w:t>Семенкинский</w:t>
      </w:r>
      <w:proofErr w:type="spellEnd"/>
      <w:r>
        <w:rPr>
          <w:bCs/>
          <w:sz w:val="20"/>
        </w:rPr>
        <w:t xml:space="preserve"> сельсовет муниципального района </w:t>
      </w:r>
      <w:proofErr w:type="spellStart"/>
      <w:r>
        <w:rPr>
          <w:bCs/>
          <w:sz w:val="20"/>
        </w:rPr>
        <w:t>Аургазинский</w:t>
      </w:r>
      <w:proofErr w:type="spellEnd"/>
      <w:r>
        <w:rPr>
          <w:bCs/>
          <w:sz w:val="20"/>
        </w:rPr>
        <w:t xml:space="preserve"> район Республики Башкортостан</w:t>
      </w:r>
    </w:p>
    <w:p w:rsidR="00B90392" w:rsidRDefault="00B90392" w:rsidP="00B90392">
      <w:pPr>
        <w:autoSpaceDE w:val="0"/>
        <w:autoSpaceDN w:val="0"/>
        <w:adjustRightInd w:val="0"/>
        <w:ind w:left="5664"/>
        <w:jc w:val="both"/>
        <w:rPr>
          <w:bCs/>
          <w:sz w:val="20"/>
        </w:rPr>
      </w:pPr>
      <w:r>
        <w:rPr>
          <w:bCs/>
          <w:sz w:val="20"/>
        </w:rPr>
        <w:t>№ 20  от  26.08.2014 г.</w:t>
      </w:r>
    </w:p>
    <w:p w:rsidR="00B90392" w:rsidRDefault="00B90392" w:rsidP="00B90392">
      <w:pPr>
        <w:autoSpaceDE w:val="0"/>
        <w:autoSpaceDN w:val="0"/>
        <w:adjustRightInd w:val="0"/>
        <w:ind w:left="5664"/>
        <w:jc w:val="both"/>
        <w:rPr>
          <w:bCs/>
          <w:sz w:val="20"/>
        </w:rPr>
      </w:pPr>
    </w:p>
    <w:p w:rsidR="00B90392" w:rsidRDefault="00B90392" w:rsidP="00B90392">
      <w:pPr>
        <w:autoSpaceDE w:val="0"/>
        <w:autoSpaceDN w:val="0"/>
        <w:adjustRightInd w:val="0"/>
        <w:ind w:left="5664"/>
        <w:jc w:val="both"/>
        <w:rPr>
          <w:bCs/>
          <w:sz w:val="20"/>
        </w:rPr>
      </w:pPr>
    </w:p>
    <w:p w:rsidR="00B90392" w:rsidRDefault="00B90392" w:rsidP="00B90392">
      <w:pPr>
        <w:autoSpaceDE w:val="0"/>
        <w:autoSpaceDN w:val="0"/>
        <w:adjustRightInd w:val="0"/>
        <w:ind w:left="5664"/>
        <w:jc w:val="both"/>
        <w:rPr>
          <w:sz w:val="20"/>
        </w:rPr>
      </w:pPr>
      <w:r>
        <w:rPr>
          <w:bCs/>
          <w:sz w:val="20"/>
        </w:rPr>
        <w:t>Приложение № 1 к Порядку</w:t>
      </w:r>
      <w:r>
        <w:rPr>
          <w:szCs w:val="28"/>
        </w:rPr>
        <w:t xml:space="preserve"> </w:t>
      </w:r>
      <w:r>
        <w:rPr>
          <w:sz w:val="20"/>
        </w:rPr>
        <w:t xml:space="preserve">размещения сведений </w:t>
      </w:r>
      <w:r>
        <w:rPr>
          <w:bCs/>
          <w:spacing w:val="-4"/>
          <w:sz w:val="20"/>
        </w:rPr>
        <w:t>о доходах, об имуществе и обязательствах</w:t>
      </w:r>
      <w:r>
        <w:rPr>
          <w:sz w:val="20"/>
        </w:rPr>
        <w:t xml:space="preserve"> </w:t>
      </w:r>
      <w:r>
        <w:rPr>
          <w:bCs/>
          <w:spacing w:val="-4"/>
          <w:sz w:val="20"/>
        </w:rPr>
        <w:t>имущественного характера  муниципальных служащих</w:t>
      </w:r>
    </w:p>
    <w:p w:rsidR="00B90392" w:rsidRDefault="00B90392" w:rsidP="00B90392">
      <w:pPr>
        <w:widowControl w:val="0"/>
        <w:autoSpaceDE w:val="0"/>
        <w:autoSpaceDN w:val="0"/>
        <w:adjustRightInd w:val="0"/>
        <w:ind w:left="12048" w:right="-284" w:firstLine="696"/>
        <w:rPr>
          <w:bCs/>
          <w:sz w:val="20"/>
        </w:rPr>
      </w:pPr>
      <w:r>
        <w:rPr>
          <w:bCs/>
          <w:sz w:val="20"/>
        </w:rPr>
        <w:t>по</w:t>
      </w:r>
    </w:p>
    <w:p w:rsidR="00B90392" w:rsidRDefault="00B90392" w:rsidP="00B90392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B90392" w:rsidRDefault="00B90392" w:rsidP="00B9039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 доходах, об имуществе и обязательствах имущественного характера муниципальных служащих </w:t>
      </w:r>
    </w:p>
    <w:p w:rsidR="00B90392" w:rsidRDefault="00B90392" w:rsidP="00B9039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органов местного самоуправления сельского поселения </w:t>
      </w:r>
      <w:proofErr w:type="spellStart"/>
      <w:r>
        <w:rPr>
          <w:sz w:val="24"/>
          <w:szCs w:val="24"/>
        </w:rPr>
        <w:t>Семенкинский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и членов их семей за период с 01.01.2015 г.   по 31.12.2015 г.</w:t>
      </w:r>
    </w:p>
    <w:p w:rsidR="00B90392" w:rsidRDefault="00B90392" w:rsidP="00B90392">
      <w:pPr>
        <w:rPr>
          <w:sz w:val="24"/>
          <w:szCs w:val="24"/>
        </w:rPr>
      </w:pPr>
    </w:p>
    <w:tbl>
      <w:tblPr>
        <w:tblW w:w="103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08"/>
        <w:gridCol w:w="1278"/>
        <w:gridCol w:w="992"/>
        <w:gridCol w:w="1276"/>
        <w:gridCol w:w="992"/>
        <w:gridCol w:w="1276"/>
        <w:gridCol w:w="2410"/>
      </w:tblGrid>
      <w:tr w:rsidR="00B90392" w:rsidTr="00BD3D28">
        <w:trPr>
          <w:trHeight w:val="17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92" w:rsidRDefault="00B90392" w:rsidP="00BD3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инициалы муниципального служащего,  </w:t>
            </w:r>
          </w:p>
          <w:p w:rsidR="00B90392" w:rsidRDefault="00B90392" w:rsidP="00BD3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(супруг) и несовершеннолетние дети муниципального служащего без указания фамилии и инициалов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92" w:rsidRDefault="00B90392" w:rsidP="00BD3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92" w:rsidRDefault="00B90392" w:rsidP="00BD3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декларированного годового дохода за 2014г. (руб.)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92" w:rsidRDefault="00B90392" w:rsidP="00BD3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92" w:rsidRDefault="00B90392" w:rsidP="00BD3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92" w:rsidRDefault="00B90392" w:rsidP="00BD3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B90392" w:rsidTr="00BD3D28">
        <w:trPr>
          <w:trHeight w:val="2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92" w:rsidRDefault="00B90392" w:rsidP="00BD3D2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92" w:rsidRDefault="00B90392" w:rsidP="00BD3D28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92" w:rsidRDefault="00B90392" w:rsidP="00BD3D2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92" w:rsidRDefault="00B90392" w:rsidP="00BD3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92" w:rsidRDefault="00B90392" w:rsidP="00BD3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92" w:rsidRDefault="00B90392" w:rsidP="00BD3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92" w:rsidRDefault="00B90392" w:rsidP="00BD3D2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92" w:rsidRDefault="00B90392" w:rsidP="00BD3D28">
            <w:pPr>
              <w:rPr>
                <w:sz w:val="24"/>
                <w:szCs w:val="24"/>
              </w:rPr>
            </w:pPr>
          </w:p>
        </w:tc>
      </w:tr>
      <w:tr w:rsidR="00B90392" w:rsidTr="00BD3D28">
        <w:trPr>
          <w:trHeight w:val="2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92" w:rsidRPr="007A5D3E" w:rsidRDefault="00B90392" w:rsidP="00BD3D28">
            <w:pPr>
              <w:rPr>
                <w:sz w:val="20"/>
              </w:rPr>
            </w:pPr>
            <w:proofErr w:type="spellStart"/>
            <w:r w:rsidRPr="007A5D3E">
              <w:rPr>
                <w:sz w:val="20"/>
              </w:rPr>
              <w:t>Ишбулдин</w:t>
            </w:r>
            <w:proofErr w:type="spellEnd"/>
            <w:r w:rsidRPr="007A5D3E">
              <w:rPr>
                <w:sz w:val="20"/>
              </w:rPr>
              <w:t xml:space="preserve"> И.А.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2" w:rsidRPr="007A5D3E" w:rsidRDefault="00B90392" w:rsidP="00BD3D28">
            <w:pPr>
              <w:rPr>
                <w:sz w:val="20"/>
              </w:rPr>
            </w:pPr>
            <w:r w:rsidRPr="007A5D3E">
              <w:rPr>
                <w:sz w:val="20"/>
              </w:rPr>
              <w:t>глава СП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2" w:rsidRPr="007A5D3E" w:rsidRDefault="00B90392" w:rsidP="00BD3D28">
            <w:pPr>
              <w:rPr>
                <w:sz w:val="20"/>
              </w:rPr>
            </w:pPr>
            <w:r>
              <w:rPr>
                <w:sz w:val="20"/>
              </w:rPr>
              <w:t>728192,09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2" w:rsidRPr="007A5D3E" w:rsidRDefault="00B90392" w:rsidP="00BD3D28">
            <w:pPr>
              <w:rPr>
                <w:sz w:val="20"/>
              </w:rPr>
            </w:pPr>
            <w:r w:rsidRPr="007A5D3E">
              <w:rPr>
                <w:sz w:val="20"/>
              </w:rPr>
              <w:t>1.жилой дом</w:t>
            </w:r>
          </w:p>
          <w:p w:rsidR="00B90392" w:rsidRDefault="00B90392" w:rsidP="00BD3D28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Pr="007A5D3E">
              <w:rPr>
                <w:sz w:val="20"/>
              </w:rPr>
              <w:t>зем</w:t>
            </w:r>
            <w:proofErr w:type="gramStart"/>
            <w:r w:rsidRPr="007A5D3E">
              <w:rPr>
                <w:sz w:val="20"/>
              </w:rPr>
              <w:t>.у</w:t>
            </w:r>
            <w:proofErr w:type="gramEnd"/>
            <w:r w:rsidRPr="007A5D3E">
              <w:rPr>
                <w:sz w:val="20"/>
              </w:rPr>
              <w:t>ч</w:t>
            </w:r>
            <w:r>
              <w:rPr>
                <w:sz w:val="20"/>
              </w:rPr>
              <w:t xml:space="preserve">-к </w:t>
            </w:r>
            <w:r w:rsidRPr="007A5D3E">
              <w:rPr>
                <w:sz w:val="20"/>
              </w:rPr>
              <w:t xml:space="preserve"> ЛПХ</w:t>
            </w:r>
          </w:p>
          <w:p w:rsidR="00B90392" w:rsidRPr="007A5D3E" w:rsidRDefault="00B90392" w:rsidP="00BD3D28">
            <w:pPr>
              <w:rPr>
                <w:sz w:val="20"/>
              </w:rPr>
            </w:pPr>
            <w:r>
              <w:rPr>
                <w:sz w:val="20"/>
              </w:rPr>
              <w:t>3.с/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  <w:p w:rsidR="00B90392" w:rsidRPr="007A5D3E" w:rsidRDefault="00B90392" w:rsidP="00BD3D2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2" w:rsidRPr="007A5D3E" w:rsidRDefault="00B90392" w:rsidP="00BD3D28">
            <w:pPr>
              <w:jc w:val="center"/>
              <w:rPr>
                <w:sz w:val="20"/>
              </w:rPr>
            </w:pPr>
            <w:r w:rsidRPr="007A5D3E">
              <w:rPr>
                <w:sz w:val="20"/>
              </w:rPr>
              <w:t>77,2</w:t>
            </w:r>
          </w:p>
          <w:p w:rsidR="00B90392" w:rsidRPr="007A5D3E" w:rsidRDefault="00B90392" w:rsidP="00BD3D28">
            <w:pPr>
              <w:jc w:val="center"/>
              <w:rPr>
                <w:sz w:val="20"/>
              </w:rPr>
            </w:pPr>
          </w:p>
          <w:p w:rsidR="00B90392" w:rsidRDefault="00B90392" w:rsidP="00BD3D28">
            <w:pPr>
              <w:jc w:val="center"/>
              <w:rPr>
                <w:sz w:val="20"/>
              </w:rPr>
            </w:pPr>
            <w:r w:rsidRPr="007A5D3E">
              <w:rPr>
                <w:sz w:val="20"/>
              </w:rPr>
              <w:t>3518</w:t>
            </w:r>
          </w:p>
          <w:p w:rsidR="00B90392" w:rsidRDefault="00B90392" w:rsidP="00BD3D28">
            <w:pPr>
              <w:jc w:val="center"/>
              <w:rPr>
                <w:sz w:val="20"/>
              </w:rPr>
            </w:pPr>
          </w:p>
          <w:p w:rsidR="00B90392" w:rsidRPr="007A5D3E" w:rsidRDefault="00B90392" w:rsidP="00BD3D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1514475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2" w:rsidRDefault="00B90392" w:rsidP="00BD3D28">
            <w:pPr>
              <w:rPr>
                <w:sz w:val="20"/>
              </w:rPr>
            </w:pPr>
            <w:r w:rsidRPr="007A5D3E">
              <w:rPr>
                <w:sz w:val="20"/>
              </w:rPr>
              <w:t>Россия</w:t>
            </w:r>
          </w:p>
          <w:p w:rsidR="00B90392" w:rsidRDefault="00B90392" w:rsidP="00BD3D28">
            <w:pPr>
              <w:rPr>
                <w:sz w:val="20"/>
              </w:rPr>
            </w:pPr>
          </w:p>
          <w:p w:rsidR="00B90392" w:rsidRDefault="00B90392" w:rsidP="00BD3D2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90392" w:rsidRDefault="00B90392" w:rsidP="00BD3D28">
            <w:pPr>
              <w:rPr>
                <w:sz w:val="20"/>
              </w:rPr>
            </w:pPr>
          </w:p>
          <w:p w:rsidR="00B90392" w:rsidRPr="007A5D3E" w:rsidRDefault="00B90392" w:rsidP="00BD3D2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2" w:rsidRDefault="00B90392" w:rsidP="00BD3D28">
            <w:pPr>
              <w:rPr>
                <w:sz w:val="20"/>
              </w:rPr>
            </w:pPr>
            <w:r>
              <w:rPr>
                <w:sz w:val="20"/>
              </w:rPr>
              <w:t xml:space="preserve">Легковой автомобиль </w:t>
            </w:r>
            <w:proofErr w:type="spellStart"/>
            <w:r>
              <w:rPr>
                <w:sz w:val="20"/>
              </w:rPr>
              <w:t>Тойота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Хайлюкс</w:t>
            </w:r>
            <w:proofErr w:type="spellEnd"/>
            <w:r>
              <w:rPr>
                <w:sz w:val="20"/>
              </w:rPr>
              <w:t>,</w:t>
            </w:r>
          </w:p>
          <w:p w:rsidR="00B90392" w:rsidRPr="007A5D3E" w:rsidRDefault="00B90392" w:rsidP="00BD3D28">
            <w:pPr>
              <w:rPr>
                <w:sz w:val="20"/>
              </w:rPr>
            </w:pPr>
            <w:r>
              <w:rPr>
                <w:sz w:val="20"/>
              </w:rPr>
              <w:t>автоприцеп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2" w:rsidRPr="007A5D3E" w:rsidRDefault="00B90392" w:rsidP="00BD3D28">
            <w:pPr>
              <w:rPr>
                <w:sz w:val="20"/>
              </w:rPr>
            </w:pPr>
          </w:p>
        </w:tc>
      </w:tr>
      <w:tr w:rsidR="00B90392" w:rsidTr="00BD3D28">
        <w:trPr>
          <w:trHeight w:val="3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92" w:rsidRPr="007A5D3E" w:rsidRDefault="00B90392" w:rsidP="00BD3D28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92" w:rsidRPr="007A5D3E" w:rsidRDefault="00B90392" w:rsidP="00BD3D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2" w:rsidRPr="007A5D3E" w:rsidRDefault="00B90392" w:rsidP="00BD3D28">
            <w:pPr>
              <w:rPr>
                <w:sz w:val="20"/>
              </w:rPr>
            </w:pPr>
            <w:r>
              <w:rPr>
                <w:sz w:val="20"/>
              </w:rPr>
              <w:t>180385,28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2" w:rsidRPr="007A5D3E" w:rsidRDefault="00B90392" w:rsidP="00BD3D28">
            <w:pPr>
              <w:rPr>
                <w:sz w:val="20"/>
              </w:rPr>
            </w:pPr>
            <w:r>
              <w:rPr>
                <w:sz w:val="20"/>
              </w:rPr>
              <w:t>1.с/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2" w:rsidRPr="007A5D3E" w:rsidRDefault="00B90392" w:rsidP="00BD3D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1514475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2" w:rsidRPr="007A5D3E" w:rsidRDefault="00B90392" w:rsidP="00BD3D2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2" w:rsidRPr="007A5D3E" w:rsidRDefault="00B90392" w:rsidP="00BD3D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2" w:rsidRPr="007A5D3E" w:rsidRDefault="00B90392" w:rsidP="00BD3D28">
            <w:pPr>
              <w:rPr>
                <w:sz w:val="20"/>
              </w:rPr>
            </w:pPr>
          </w:p>
        </w:tc>
      </w:tr>
      <w:tr w:rsidR="00B90392" w:rsidTr="00BD3D28">
        <w:trPr>
          <w:trHeight w:val="3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92" w:rsidRPr="007A5D3E" w:rsidRDefault="00B90392" w:rsidP="00BD3D28">
            <w:pPr>
              <w:rPr>
                <w:sz w:val="20"/>
              </w:rPr>
            </w:pPr>
            <w:proofErr w:type="spellStart"/>
            <w:r w:rsidRPr="007A5D3E">
              <w:rPr>
                <w:sz w:val="20"/>
              </w:rPr>
              <w:t>Файзуллина</w:t>
            </w:r>
            <w:proofErr w:type="spellEnd"/>
            <w:r w:rsidRPr="007A5D3E">
              <w:rPr>
                <w:sz w:val="20"/>
              </w:rPr>
              <w:t xml:space="preserve"> Н</w:t>
            </w:r>
            <w:r>
              <w:rPr>
                <w:sz w:val="20"/>
              </w:rPr>
              <w:t>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92" w:rsidRPr="007A5D3E" w:rsidRDefault="00B90392" w:rsidP="00BD3D28">
            <w:pPr>
              <w:rPr>
                <w:sz w:val="20"/>
              </w:rPr>
            </w:pPr>
            <w:r>
              <w:rPr>
                <w:sz w:val="20"/>
              </w:rPr>
              <w:t>специалист 1 категории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2" w:rsidRPr="007A5D3E" w:rsidRDefault="00B90392" w:rsidP="00BD3D28">
            <w:pPr>
              <w:rPr>
                <w:sz w:val="20"/>
              </w:rPr>
            </w:pPr>
            <w:r>
              <w:rPr>
                <w:sz w:val="20"/>
              </w:rPr>
              <w:t>343959,37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2" w:rsidRDefault="00B90392" w:rsidP="00BD3D28">
            <w:pPr>
              <w:rPr>
                <w:sz w:val="20"/>
              </w:rPr>
            </w:pPr>
            <w:r>
              <w:rPr>
                <w:sz w:val="20"/>
              </w:rPr>
              <w:t>1.жилой дом</w:t>
            </w:r>
          </w:p>
          <w:p w:rsidR="00B90392" w:rsidRDefault="00B90392" w:rsidP="00BD3D28">
            <w:pPr>
              <w:rPr>
                <w:sz w:val="20"/>
              </w:rPr>
            </w:pPr>
            <w:r>
              <w:rPr>
                <w:sz w:val="20"/>
              </w:rPr>
              <w:t>2.зем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ч-к ЛПХ</w:t>
            </w:r>
          </w:p>
          <w:p w:rsidR="00B90392" w:rsidRPr="007A5D3E" w:rsidRDefault="00B90392" w:rsidP="00BD3D28">
            <w:pPr>
              <w:rPr>
                <w:sz w:val="20"/>
              </w:rPr>
            </w:pPr>
            <w:r>
              <w:rPr>
                <w:sz w:val="20"/>
              </w:rPr>
              <w:t>3.с/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2" w:rsidRDefault="00B90392" w:rsidP="00BD3D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56,4</w:t>
            </w:r>
          </w:p>
          <w:p w:rsidR="00B90392" w:rsidRDefault="00B90392" w:rsidP="00BD3D28">
            <w:pPr>
              <w:jc w:val="center"/>
              <w:rPr>
                <w:sz w:val="20"/>
              </w:rPr>
            </w:pPr>
          </w:p>
          <w:p w:rsidR="00B90392" w:rsidRDefault="00B90392" w:rsidP="00BD3D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2137</w:t>
            </w:r>
          </w:p>
          <w:p w:rsidR="00B90392" w:rsidRDefault="00B90392" w:rsidP="00BD3D28">
            <w:pPr>
              <w:jc w:val="center"/>
              <w:rPr>
                <w:sz w:val="20"/>
              </w:rPr>
            </w:pPr>
          </w:p>
          <w:p w:rsidR="00B90392" w:rsidRPr="007A5D3E" w:rsidRDefault="00B90392" w:rsidP="00BD3D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1514475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2" w:rsidRDefault="00B90392" w:rsidP="00BD3D2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90392" w:rsidRDefault="00B90392" w:rsidP="00BD3D28">
            <w:pPr>
              <w:rPr>
                <w:sz w:val="20"/>
              </w:rPr>
            </w:pPr>
          </w:p>
          <w:p w:rsidR="00B90392" w:rsidRDefault="00B90392" w:rsidP="00BD3D2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90392" w:rsidRDefault="00B90392" w:rsidP="00BD3D28">
            <w:pPr>
              <w:rPr>
                <w:sz w:val="20"/>
              </w:rPr>
            </w:pPr>
          </w:p>
          <w:p w:rsidR="00B90392" w:rsidRPr="007A5D3E" w:rsidRDefault="00B90392" w:rsidP="00BD3D2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2" w:rsidRPr="007A5D3E" w:rsidRDefault="00B90392" w:rsidP="00BD3D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2" w:rsidRPr="007A5D3E" w:rsidRDefault="00B90392" w:rsidP="00BD3D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0392" w:rsidTr="00BD3D28">
        <w:trPr>
          <w:trHeight w:val="3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92" w:rsidRPr="007A5D3E" w:rsidRDefault="00B90392" w:rsidP="00BD3D28">
            <w:pPr>
              <w:rPr>
                <w:sz w:val="20"/>
              </w:rPr>
            </w:pPr>
            <w:r>
              <w:rPr>
                <w:sz w:val="20"/>
              </w:rPr>
              <w:t>Антипова Ю.В.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92" w:rsidRDefault="00B90392" w:rsidP="00BD3D28">
            <w:pPr>
              <w:rPr>
                <w:sz w:val="20"/>
              </w:rPr>
            </w:pPr>
            <w:r>
              <w:rPr>
                <w:sz w:val="20"/>
              </w:rPr>
              <w:t>специалист 1 категории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2" w:rsidRDefault="00B90392" w:rsidP="00BD3D28">
            <w:pPr>
              <w:rPr>
                <w:sz w:val="20"/>
              </w:rPr>
            </w:pPr>
            <w:r>
              <w:rPr>
                <w:sz w:val="20"/>
              </w:rPr>
              <w:t>124980,61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2" w:rsidRDefault="00B90392" w:rsidP="00BD3D28">
            <w:pPr>
              <w:rPr>
                <w:sz w:val="20"/>
              </w:rPr>
            </w:pPr>
            <w:r>
              <w:rPr>
                <w:sz w:val="20"/>
              </w:rPr>
              <w:t>1.с/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2" w:rsidRDefault="00B90392" w:rsidP="00BD3D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596275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2" w:rsidRDefault="00B90392" w:rsidP="00BD3D2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2" w:rsidRDefault="00B90392" w:rsidP="00BD3D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2" w:rsidRDefault="00B90392" w:rsidP="00BD3D28">
            <w:pPr>
              <w:jc w:val="center"/>
              <w:rPr>
                <w:sz w:val="20"/>
              </w:rPr>
            </w:pPr>
          </w:p>
        </w:tc>
      </w:tr>
      <w:tr w:rsidR="00B90392" w:rsidTr="00BD3D28">
        <w:trPr>
          <w:trHeight w:val="3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92" w:rsidRPr="007A5D3E" w:rsidRDefault="00B90392" w:rsidP="00BD3D28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92" w:rsidRDefault="00B90392" w:rsidP="00BD3D28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2" w:rsidRDefault="00B90392" w:rsidP="00BD3D28">
            <w:pPr>
              <w:rPr>
                <w:sz w:val="20"/>
              </w:rPr>
            </w:pPr>
            <w:r>
              <w:rPr>
                <w:sz w:val="20"/>
              </w:rPr>
              <w:t>510991,64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2" w:rsidRDefault="00B90392" w:rsidP="00BD3D28">
            <w:pPr>
              <w:rPr>
                <w:sz w:val="20"/>
              </w:rPr>
            </w:pPr>
            <w:r>
              <w:rPr>
                <w:sz w:val="20"/>
              </w:rPr>
              <w:t>1.жилой дом</w:t>
            </w:r>
          </w:p>
          <w:p w:rsidR="00B90392" w:rsidRDefault="00B90392" w:rsidP="00BD3D28">
            <w:pPr>
              <w:rPr>
                <w:sz w:val="20"/>
              </w:rPr>
            </w:pPr>
            <w:r>
              <w:rPr>
                <w:sz w:val="20"/>
              </w:rPr>
              <w:t>2.зем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ч-к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2" w:rsidRDefault="00B90392" w:rsidP="00BD3D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64,5</w:t>
            </w:r>
          </w:p>
          <w:p w:rsidR="00B90392" w:rsidRDefault="00B90392" w:rsidP="00BD3D28">
            <w:pPr>
              <w:jc w:val="center"/>
              <w:rPr>
                <w:sz w:val="20"/>
              </w:rPr>
            </w:pPr>
          </w:p>
          <w:p w:rsidR="00B90392" w:rsidRDefault="00B90392" w:rsidP="00BD3D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2" w:rsidRDefault="00B90392" w:rsidP="00BD3D2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90392" w:rsidRDefault="00B90392" w:rsidP="00BD3D28">
            <w:pPr>
              <w:rPr>
                <w:sz w:val="20"/>
              </w:rPr>
            </w:pPr>
          </w:p>
          <w:p w:rsidR="00B90392" w:rsidRDefault="00B90392" w:rsidP="00BD3D2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2" w:rsidRDefault="00B90392" w:rsidP="00BD3D2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Дэу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Матиз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2" w:rsidRDefault="00B90392" w:rsidP="00BD3D28">
            <w:pPr>
              <w:rPr>
                <w:sz w:val="20"/>
              </w:rPr>
            </w:pPr>
          </w:p>
        </w:tc>
      </w:tr>
      <w:tr w:rsidR="00B90392" w:rsidTr="00BD3D28">
        <w:trPr>
          <w:trHeight w:val="3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92" w:rsidRPr="007A5D3E" w:rsidRDefault="00B90392" w:rsidP="00BD3D28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92" w:rsidRDefault="00B90392" w:rsidP="00BD3D28">
            <w:pPr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2" w:rsidRDefault="00B90392" w:rsidP="00BD3D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2" w:rsidRDefault="00B90392" w:rsidP="00BD3D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2" w:rsidRDefault="00B90392" w:rsidP="00BD3D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2" w:rsidRDefault="00B90392" w:rsidP="00BD3D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2" w:rsidRDefault="00B90392" w:rsidP="00BD3D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2" w:rsidRDefault="00B90392" w:rsidP="00BD3D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0392" w:rsidTr="00BD3D28">
        <w:trPr>
          <w:trHeight w:val="3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92" w:rsidRPr="007A5D3E" w:rsidRDefault="00B90392" w:rsidP="00BD3D28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92" w:rsidRDefault="00B90392" w:rsidP="00BD3D28">
            <w:pPr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2" w:rsidRDefault="00B90392" w:rsidP="00BD3D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2" w:rsidRDefault="00B90392" w:rsidP="00BD3D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2" w:rsidRDefault="00B90392" w:rsidP="00BD3D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2" w:rsidRDefault="00B90392" w:rsidP="00BD3D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2" w:rsidRDefault="00B90392" w:rsidP="00BD3D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2" w:rsidRDefault="00B90392" w:rsidP="00BD3D28">
            <w:pPr>
              <w:jc w:val="center"/>
              <w:rPr>
                <w:sz w:val="20"/>
              </w:rPr>
            </w:pPr>
          </w:p>
        </w:tc>
      </w:tr>
      <w:tr w:rsidR="00B90392" w:rsidTr="00BD3D28">
        <w:trPr>
          <w:trHeight w:val="3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92" w:rsidRPr="007A5D3E" w:rsidRDefault="00B90392" w:rsidP="00BD3D28">
            <w:pPr>
              <w:rPr>
                <w:sz w:val="20"/>
              </w:rPr>
            </w:pPr>
            <w:r>
              <w:rPr>
                <w:sz w:val="20"/>
              </w:rPr>
              <w:t>Михайлова Г.В.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92" w:rsidRPr="007A5D3E" w:rsidRDefault="00B90392" w:rsidP="00BD3D28">
            <w:pPr>
              <w:rPr>
                <w:sz w:val="20"/>
              </w:rPr>
            </w:pPr>
            <w:r>
              <w:rPr>
                <w:sz w:val="20"/>
              </w:rPr>
              <w:t xml:space="preserve">управляющий делами </w:t>
            </w:r>
            <w:r w:rsidRPr="007A5D3E">
              <w:rPr>
                <w:sz w:val="20"/>
              </w:rPr>
              <w:t xml:space="preserve"> СП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2" w:rsidRPr="007A5D3E" w:rsidRDefault="00B90392" w:rsidP="00BD3D28">
            <w:pPr>
              <w:rPr>
                <w:sz w:val="20"/>
              </w:rPr>
            </w:pPr>
            <w:r>
              <w:rPr>
                <w:sz w:val="20"/>
              </w:rPr>
              <w:t>361404,77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2" w:rsidRPr="007A5D3E" w:rsidRDefault="00B90392" w:rsidP="00BD3D28">
            <w:pPr>
              <w:rPr>
                <w:sz w:val="20"/>
              </w:rPr>
            </w:pPr>
            <w:r w:rsidRPr="007A5D3E">
              <w:rPr>
                <w:sz w:val="20"/>
              </w:rPr>
              <w:t>1</w:t>
            </w:r>
            <w:r>
              <w:rPr>
                <w:sz w:val="20"/>
              </w:rPr>
              <w:t>.с/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  <w:p w:rsidR="00B90392" w:rsidRPr="007A5D3E" w:rsidRDefault="00B90392" w:rsidP="00BD3D2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2" w:rsidRPr="007A5D3E" w:rsidRDefault="00B90392" w:rsidP="00BD3D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627572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2" w:rsidRDefault="00B90392" w:rsidP="00BD3D28">
            <w:pPr>
              <w:rPr>
                <w:sz w:val="20"/>
              </w:rPr>
            </w:pPr>
            <w:r w:rsidRPr="007A5D3E">
              <w:rPr>
                <w:sz w:val="20"/>
              </w:rPr>
              <w:t>Россия</w:t>
            </w:r>
          </w:p>
          <w:p w:rsidR="00B90392" w:rsidRDefault="00B90392" w:rsidP="00BD3D28">
            <w:pPr>
              <w:rPr>
                <w:sz w:val="20"/>
              </w:rPr>
            </w:pPr>
          </w:p>
          <w:p w:rsidR="00B90392" w:rsidRPr="007A5D3E" w:rsidRDefault="00B90392" w:rsidP="00BD3D2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2" w:rsidRPr="007A5D3E" w:rsidRDefault="00B90392" w:rsidP="00BD3D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2" w:rsidRPr="007A5D3E" w:rsidRDefault="00B90392" w:rsidP="00BD3D28">
            <w:pPr>
              <w:rPr>
                <w:sz w:val="20"/>
              </w:rPr>
            </w:pPr>
          </w:p>
        </w:tc>
      </w:tr>
      <w:tr w:rsidR="00B90392" w:rsidTr="00BD3D28">
        <w:trPr>
          <w:trHeight w:val="3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92" w:rsidRPr="007A5D3E" w:rsidRDefault="00B90392" w:rsidP="00BD3D28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92" w:rsidRPr="007A5D3E" w:rsidRDefault="00B90392" w:rsidP="00BD3D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2" w:rsidRPr="007A5D3E" w:rsidRDefault="00B90392" w:rsidP="00BD3D28">
            <w:pPr>
              <w:rPr>
                <w:sz w:val="20"/>
              </w:rPr>
            </w:pPr>
            <w:r>
              <w:rPr>
                <w:sz w:val="20"/>
              </w:rPr>
              <w:t>217066,49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2" w:rsidRPr="007A5D3E" w:rsidRDefault="00B90392" w:rsidP="00BD3D28">
            <w:pPr>
              <w:rPr>
                <w:sz w:val="20"/>
              </w:rPr>
            </w:pPr>
            <w:r w:rsidRPr="007A5D3E">
              <w:rPr>
                <w:sz w:val="20"/>
              </w:rPr>
              <w:t>1.жилой дом</w:t>
            </w:r>
          </w:p>
          <w:p w:rsidR="00B90392" w:rsidRDefault="00B90392" w:rsidP="00BD3D28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Pr="007A5D3E">
              <w:rPr>
                <w:sz w:val="20"/>
              </w:rPr>
              <w:t>зем</w:t>
            </w:r>
            <w:proofErr w:type="gramStart"/>
            <w:r w:rsidRPr="007A5D3E">
              <w:rPr>
                <w:sz w:val="20"/>
              </w:rPr>
              <w:t>.у</w:t>
            </w:r>
            <w:proofErr w:type="gramEnd"/>
            <w:r w:rsidRPr="007A5D3E">
              <w:rPr>
                <w:sz w:val="20"/>
              </w:rPr>
              <w:t>ч</w:t>
            </w:r>
            <w:r>
              <w:rPr>
                <w:sz w:val="20"/>
              </w:rPr>
              <w:t xml:space="preserve">-к </w:t>
            </w:r>
            <w:r w:rsidRPr="007A5D3E">
              <w:rPr>
                <w:sz w:val="20"/>
              </w:rPr>
              <w:t xml:space="preserve"> ЛПХ</w:t>
            </w:r>
          </w:p>
          <w:p w:rsidR="00B90392" w:rsidRPr="007A5D3E" w:rsidRDefault="00B90392" w:rsidP="00BD3D28">
            <w:pPr>
              <w:rPr>
                <w:sz w:val="20"/>
              </w:rPr>
            </w:pPr>
            <w:r>
              <w:rPr>
                <w:sz w:val="20"/>
              </w:rPr>
              <w:t>3.с/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  <w:p w:rsidR="00B90392" w:rsidRPr="007A5D3E" w:rsidRDefault="00B90392" w:rsidP="00BD3D2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2" w:rsidRDefault="00B90392" w:rsidP="00BD3D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102,9</w:t>
            </w:r>
          </w:p>
          <w:p w:rsidR="00B90392" w:rsidRDefault="00B90392" w:rsidP="00BD3D28">
            <w:pPr>
              <w:jc w:val="center"/>
              <w:rPr>
                <w:sz w:val="20"/>
              </w:rPr>
            </w:pPr>
          </w:p>
          <w:p w:rsidR="00B90392" w:rsidRDefault="00B90392" w:rsidP="00BD3D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5299</w:t>
            </w:r>
          </w:p>
          <w:p w:rsidR="00B90392" w:rsidRDefault="00B90392" w:rsidP="00BD3D28">
            <w:pPr>
              <w:jc w:val="center"/>
              <w:rPr>
                <w:sz w:val="20"/>
              </w:rPr>
            </w:pPr>
          </w:p>
          <w:p w:rsidR="00B90392" w:rsidRPr="007A5D3E" w:rsidRDefault="00B90392" w:rsidP="00BD3D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627572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2" w:rsidRDefault="00B90392" w:rsidP="00BD3D2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90392" w:rsidRDefault="00B90392" w:rsidP="00BD3D28">
            <w:pPr>
              <w:rPr>
                <w:sz w:val="20"/>
              </w:rPr>
            </w:pPr>
          </w:p>
          <w:p w:rsidR="00B90392" w:rsidRDefault="00B90392" w:rsidP="00BD3D2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90392" w:rsidRDefault="00B90392" w:rsidP="00BD3D28">
            <w:pPr>
              <w:rPr>
                <w:sz w:val="20"/>
              </w:rPr>
            </w:pPr>
          </w:p>
          <w:p w:rsidR="00B90392" w:rsidRPr="007A5D3E" w:rsidRDefault="00B90392" w:rsidP="00BD3D2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2" w:rsidRDefault="00B90392" w:rsidP="00BD3D28">
            <w:pPr>
              <w:rPr>
                <w:sz w:val="20"/>
              </w:rPr>
            </w:pPr>
            <w:r>
              <w:rPr>
                <w:sz w:val="20"/>
              </w:rPr>
              <w:t>ВАЗ 21099,</w:t>
            </w:r>
          </w:p>
          <w:p w:rsidR="00B90392" w:rsidRPr="007A5D3E" w:rsidRDefault="00B90392" w:rsidP="00BD3D28">
            <w:pPr>
              <w:rPr>
                <w:sz w:val="20"/>
              </w:rPr>
            </w:pPr>
            <w:r>
              <w:rPr>
                <w:sz w:val="20"/>
              </w:rPr>
              <w:t>Автоприцеп КМЗ-828420, мотоцикл ИЖ 7108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2" w:rsidRPr="007A5D3E" w:rsidRDefault="00B90392" w:rsidP="00BD3D28">
            <w:pPr>
              <w:rPr>
                <w:sz w:val="20"/>
              </w:rPr>
            </w:pPr>
          </w:p>
        </w:tc>
      </w:tr>
    </w:tbl>
    <w:p w:rsidR="00B90392" w:rsidRDefault="00B90392" w:rsidP="00B90392"/>
    <w:p w:rsidR="00B90392" w:rsidRDefault="00B90392" w:rsidP="00B90392"/>
    <w:p w:rsidR="00B90392" w:rsidRDefault="00B90392" w:rsidP="00B90392"/>
    <w:p w:rsidR="00B90392" w:rsidRDefault="00B90392" w:rsidP="00B90392"/>
    <w:p w:rsidR="006A7A72" w:rsidRDefault="006A7A72"/>
    <w:sectPr w:rsidR="006A7A72" w:rsidSect="007A5D3E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392"/>
    <w:rsid w:val="006A7A72"/>
    <w:rsid w:val="00B9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1</cp:revision>
  <dcterms:created xsi:type="dcterms:W3CDTF">2016-07-19T05:51:00Z</dcterms:created>
  <dcterms:modified xsi:type="dcterms:W3CDTF">2016-07-19T05:52:00Z</dcterms:modified>
</cp:coreProperties>
</file>