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9EB" w:rsidRPr="0014379E" w:rsidRDefault="00A019EB" w:rsidP="000943E1">
      <w:pPr>
        <w:pStyle w:val="ConsPlusTitlePage"/>
        <w:rPr>
          <w:lang w:val="en-US"/>
        </w:rPr>
      </w:pPr>
    </w:p>
    <w:p w:rsidR="0066608C" w:rsidRPr="005A0008" w:rsidRDefault="0066608C" w:rsidP="0066608C">
      <w:pPr>
        <w:pStyle w:val="70"/>
        <w:shd w:val="clear" w:color="auto" w:fill="auto"/>
        <w:spacing w:after="570" w:line="240" w:lineRule="auto"/>
        <w:ind w:left="5681" w:right="301" w:firstLine="0"/>
        <w:contextualSpacing/>
        <w:jc w:val="right"/>
        <w:rPr>
          <w:sz w:val="22"/>
          <w:szCs w:val="22"/>
        </w:rPr>
      </w:pPr>
      <w:r w:rsidRPr="005A0008">
        <w:rPr>
          <w:sz w:val="22"/>
          <w:szCs w:val="22"/>
        </w:rPr>
        <w:t>Приложение</w:t>
      </w:r>
    </w:p>
    <w:p w:rsidR="0014379E" w:rsidRDefault="0066608C" w:rsidP="0066608C">
      <w:pPr>
        <w:pStyle w:val="70"/>
        <w:shd w:val="clear" w:color="auto" w:fill="auto"/>
        <w:spacing w:after="570" w:line="240" w:lineRule="auto"/>
        <w:ind w:left="5681" w:right="301" w:firstLine="0"/>
        <w:contextualSpacing/>
        <w:jc w:val="right"/>
        <w:rPr>
          <w:sz w:val="22"/>
          <w:szCs w:val="22"/>
        </w:rPr>
      </w:pPr>
      <w:r w:rsidRPr="005A0008">
        <w:rPr>
          <w:sz w:val="22"/>
          <w:szCs w:val="22"/>
        </w:rPr>
        <w:t xml:space="preserve">к постановлению Администрации </w:t>
      </w:r>
      <w:r w:rsidR="0014379E">
        <w:rPr>
          <w:sz w:val="22"/>
          <w:szCs w:val="22"/>
        </w:rPr>
        <w:t xml:space="preserve">сельского поселения </w:t>
      </w:r>
      <w:proofErr w:type="spellStart"/>
      <w:r w:rsidR="0014379E">
        <w:rPr>
          <w:sz w:val="22"/>
          <w:szCs w:val="22"/>
        </w:rPr>
        <w:t>Семенкинский</w:t>
      </w:r>
      <w:proofErr w:type="spellEnd"/>
      <w:r w:rsidR="0014379E">
        <w:rPr>
          <w:sz w:val="22"/>
          <w:szCs w:val="22"/>
        </w:rPr>
        <w:t xml:space="preserve"> сельсовет </w:t>
      </w:r>
      <w:r w:rsidRPr="005A0008">
        <w:rPr>
          <w:sz w:val="22"/>
          <w:szCs w:val="22"/>
        </w:rPr>
        <w:t xml:space="preserve">муниципального района </w:t>
      </w:r>
      <w:proofErr w:type="spellStart"/>
      <w:r w:rsidRPr="005A0008">
        <w:rPr>
          <w:sz w:val="22"/>
          <w:szCs w:val="22"/>
        </w:rPr>
        <w:t>Аургазинский</w:t>
      </w:r>
      <w:proofErr w:type="spellEnd"/>
      <w:r w:rsidRPr="005A0008">
        <w:rPr>
          <w:sz w:val="22"/>
          <w:szCs w:val="22"/>
        </w:rPr>
        <w:t xml:space="preserve"> район </w:t>
      </w:r>
    </w:p>
    <w:p w:rsidR="0066608C" w:rsidRDefault="0066608C" w:rsidP="0066608C">
      <w:pPr>
        <w:pStyle w:val="70"/>
        <w:shd w:val="clear" w:color="auto" w:fill="auto"/>
        <w:spacing w:after="570" w:line="240" w:lineRule="auto"/>
        <w:ind w:left="5681" w:right="301" w:firstLine="0"/>
        <w:contextualSpacing/>
        <w:jc w:val="right"/>
        <w:rPr>
          <w:sz w:val="22"/>
          <w:szCs w:val="22"/>
        </w:rPr>
      </w:pPr>
      <w:r w:rsidRPr="005A0008">
        <w:rPr>
          <w:sz w:val="22"/>
          <w:szCs w:val="22"/>
        </w:rPr>
        <w:t xml:space="preserve">Республики Башкортостан </w:t>
      </w:r>
    </w:p>
    <w:p w:rsidR="0066608C" w:rsidRPr="005A0008" w:rsidRDefault="00AA70D1" w:rsidP="0066608C">
      <w:pPr>
        <w:pStyle w:val="70"/>
        <w:shd w:val="clear" w:color="auto" w:fill="auto"/>
        <w:spacing w:after="570" w:line="240" w:lineRule="auto"/>
        <w:ind w:left="5681" w:right="301" w:firstLine="0"/>
        <w:contextualSpacing/>
        <w:jc w:val="right"/>
        <w:rPr>
          <w:sz w:val="22"/>
          <w:szCs w:val="22"/>
        </w:rPr>
      </w:pPr>
      <w:r>
        <w:rPr>
          <w:sz w:val="22"/>
          <w:szCs w:val="22"/>
        </w:rPr>
        <w:t>от «23» декабря 2016 года № 96</w:t>
      </w:r>
    </w:p>
    <w:p w:rsidR="00D52677" w:rsidRDefault="00D52677">
      <w:pPr>
        <w:pStyle w:val="ConsPlusNormal"/>
        <w:ind w:firstLine="540"/>
        <w:jc w:val="both"/>
      </w:pPr>
    </w:p>
    <w:p w:rsidR="0066608C" w:rsidRPr="005F3E71" w:rsidRDefault="0066608C" w:rsidP="0066608C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34"/>
      <w:bookmarkEnd w:id="0"/>
      <w:r w:rsidRPr="005F3E71">
        <w:rPr>
          <w:rFonts w:ascii="Times New Roman" w:hAnsi="Times New Roman" w:cs="Times New Roman"/>
          <w:b/>
          <w:sz w:val="28"/>
          <w:szCs w:val="28"/>
        </w:rPr>
        <w:t>Правил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F3E71">
        <w:rPr>
          <w:rFonts w:ascii="Times New Roman" w:hAnsi="Times New Roman" w:cs="Times New Roman"/>
          <w:b/>
          <w:sz w:val="28"/>
          <w:szCs w:val="28"/>
        </w:rPr>
        <w:t xml:space="preserve"> определения требований к закупаемым </w:t>
      </w:r>
      <w:r w:rsidR="0014379E">
        <w:rPr>
          <w:rFonts w:ascii="Times New Roman" w:hAnsi="Times New Roman" w:cs="Times New Roman"/>
          <w:b/>
          <w:sz w:val="28"/>
          <w:szCs w:val="28"/>
        </w:rPr>
        <w:t xml:space="preserve">сельским поселением </w:t>
      </w:r>
      <w:proofErr w:type="spellStart"/>
      <w:r w:rsidR="0014379E">
        <w:rPr>
          <w:rFonts w:ascii="Times New Roman" w:hAnsi="Times New Roman" w:cs="Times New Roman"/>
          <w:b/>
          <w:sz w:val="28"/>
          <w:szCs w:val="28"/>
        </w:rPr>
        <w:t>Семенкинский</w:t>
      </w:r>
      <w:proofErr w:type="spellEnd"/>
      <w:r w:rsidR="0014379E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Pr="005F3E71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Pr="005F3E71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5F3E71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и подведомственными </w:t>
      </w:r>
      <w:r w:rsidR="0014379E">
        <w:rPr>
          <w:rFonts w:ascii="Times New Roman" w:hAnsi="Times New Roman" w:cs="Times New Roman"/>
          <w:b/>
          <w:sz w:val="28"/>
          <w:szCs w:val="28"/>
        </w:rPr>
        <w:t>ему</w:t>
      </w:r>
      <w:r w:rsidRPr="005F3E71">
        <w:rPr>
          <w:rFonts w:ascii="Times New Roman" w:hAnsi="Times New Roman" w:cs="Times New Roman"/>
          <w:b/>
          <w:sz w:val="28"/>
          <w:szCs w:val="28"/>
        </w:rPr>
        <w:t xml:space="preserve"> казенными и бюджетными учреждениями отдельным видам товаров, работ, услуг (в том числе предельных цен товаров, работ, услуг)</w:t>
      </w:r>
    </w:p>
    <w:p w:rsidR="00D52677" w:rsidRDefault="00D52677">
      <w:pPr>
        <w:pStyle w:val="ConsPlusNormal"/>
        <w:ind w:firstLine="540"/>
        <w:jc w:val="both"/>
      </w:pPr>
    </w:p>
    <w:p w:rsidR="00D52677" w:rsidRPr="0066608C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определения требований к закупаемым </w:t>
      </w:r>
      <w:r w:rsidR="0014379E">
        <w:rPr>
          <w:rFonts w:ascii="Times New Roman" w:hAnsi="Times New Roman" w:cs="Times New Roman"/>
          <w:sz w:val="28"/>
          <w:szCs w:val="28"/>
        </w:rPr>
        <w:t xml:space="preserve">сельским поселением </w:t>
      </w:r>
      <w:proofErr w:type="spellStart"/>
      <w:r w:rsidR="0014379E">
        <w:rPr>
          <w:rFonts w:ascii="Times New Roman" w:hAnsi="Times New Roman" w:cs="Times New Roman"/>
          <w:sz w:val="28"/>
          <w:szCs w:val="28"/>
        </w:rPr>
        <w:t>Семенкинский</w:t>
      </w:r>
      <w:proofErr w:type="spellEnd"/>
      <w:r w:rsidR="001437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6608C" w:rsidRPr="0066608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66608C" w:rsidRPr="0066608C"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 w:rsidR="0066608C" w:rsidRPr="0066608C"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66608C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</w:t>
      </w:r>
      <w:r w:rsidR="0066608C">
        <w:rPr>
          <w:rFonts w:ascii="Times New Roman" w:hAnsi="Times New Roman" w:cs="Times New Roman"/>
          <w:sz w:val="28"/>
          <w:szCs w:val="28"/>
        </w:rPr>
        <w:t xml:space="preserve">муниципальные органы) </w:t>
      </w:r>
      <w:r w:rsidR="0014379E">
        <w:rPr>
          <w:rFonts w:ascii="Times New Roman" w:hAnsi="Times New Roman" w:cs="Times New Roman"/>
          <w:sz w:val="28"/>
          <w:szCs w:val="28"/>
        </w:rPr>
        <w:t>и подведомственными ему</w:t>
      </w:r>
      <w:r w:rsidRPr="0066608C">
        <w:rPr>
          <w:rFonts w:ascii="Times New Roman" w:hAnsi="Times New Roman" w:cs="Times New Roman"/>
          <w:sz w:val="28"/>
          <w:szCs w:val="28"/>
        </w:rPr>
        <w:t xml:space="preserve"> казенными и бюджетными учреждениями отдельным видам товаров, работ, услуг (в том числе их предельных цен).</w:t>
      </w:r>
    </w:p>
    <w:p w:rsidR="00D52677" w:rsidRPr="0066608C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 xml:space="preserve">2. </w:t>
      </w:r>
      <w:r w:rsidR="0066608C" w:rsidRPr="0066608C">
        <w:rPr>
          <w:rFonts w:ascii="Times New Roman" w:hAnsi="Times New Roman" w:cs="Times New Roman"/>
          <w:sz w:val="28"/>
          <w:szCs w:val="28"/>
        </w:rPr>
        <w:t>Муниципальные</w:t>
      </w:r>
      <w:r w:rsidRPr="0066608C">
        <w:rPr>
          <w:rFonts w:ascii="Times New Roman" w:hAnsi="Times New Roman" w:cs="Times New Roman"/>
          <w:sz w:val="28"/>
          <w:szCs w:val="28"/>
        </w:rPr>
        <w:t xml:space="preserve"> органы утверждают определенные в соответствии с настоящими Правилами перечни закупаемых ими и подведомственными им казенными и бюджетными учреждениями отдельных видов товаров, работ, услуг, их потребительских свойств (в том числе качеств) и иных характеристик (в том числе предельных цен) (далее - ведомственный перечень).</w:t>
      </w:r>
    </w:p>
    <w:p w:rsidR="00D52677" w:rsidRPr="0066608C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608C">
        <w:rPr>
          <w:rFonts w:ascii="Times New Roman" w:hAnsi="Times New Roman" w:cs="Times New Roman"/>
          <w:sz w:val="28"/>
          <w:szCs w:val="28"/>
        </w:rPr>
        <w:t xml:space="preserve">Ведомственный </w:t>
      </w:r>
      <w:hyperlink w:anchor="P79" w:history="1">
        <w:r w:rsidRPr="0014379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14379E">
        <w:rPr>
          <w:rFonts w:ascii="Times New Roman" w:hAnsi="Times New Roman" w:cs="Times New Roman"/>
          <w:sz w:val="28"/>
          <w:szCs w:val="28"/>
        </w:rPr>
        <w:t xml:space="preserve"> составляется по форме согласно приложению </w:t>
      </w:r>
      <w:r w:rsidR="0014379E" w:rsidRPr="0014379E">
        <w:rPr>
          <w:rFonts w:ascii="Times New Roman" w:hAnsi="Times New Roman" w:cs="Times New Roman"/>
          <w:sz w:val="28"/>
          <w:szCs w:val="28"/>
        </w:rPr>
        <w:t>№</w:t>
      </w:r>
      <w:r w:rsidRPr="0014379E">
        <w:rPr>
          <w:rFonts w:ascii="Times New Roman" w:hAnsi="Times New Roman" w:cs="Times New Roman"/>
          <w:sz w:val="28"/>
          <w:szCs w:val="28"/>
        </w:rPr>
        <w:t xml:space="preserve">1 к настоящим Правилам на основании обязательного </w:t>
      </w:r>
      <w:hyperlink w:anchor="P199" w:history="1">
        <w:r w:rsidRPr="0014379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66608C">
        <w:rPr>
          <w:rFonts w:ascii="Times New Roman" w:hAnsi="Times New Roman" w:cs="Times New Roman"/>
          <w:sz w:val="28"/>
          <w:szCs w:val="28"/>
        </w:rPr>
        <w:t xml:space="preserve"> закупаемых </w:t>
      </w:r>
      <w:r w:rsidR="0066608C" w:rsidRPr="0066608C">
        <w:rPr>
          <w:rFonts w:ascii="Times New Roman" w:hAnsi="Times New Roman" w:cs="Times New Roman"/>
          <w:sz w:val="28"/>
          <w:szCs w:val="28"/>
        </w:rPr>
        <w:t>муниципальны</w:t>
      </w:r>
      <w:r w:rsidRPr="0066608C">
        <w:rPr>
          <w:rFonts w:ascii="Times New Roman" w:hAnsi="Times New Roman" w:cs="Times New Roman"/>
          <w:sz w:val="28"/>
          <w:szCs w:val="28"/>
        </w:rPr>
        <w:t xml:space="preserve">ми органами и подведомственными им казенными и бюджетными учреждениями отдельных видов товаров, работ, услуг, в отношении которых определяются их потребительские свойства (в том числе качество) и иные характеристики (в том числе предельные цены), предусмотренного в приложении </w:t>
      </w:r>
      <w:r w:rsidR="0014379E">
        <w:rPr>
          <w:rFonts w:ascii="Times New Roman" w:hAnsi="Times New Roman" w:cs="Times New Roman"/>
          <w:sz w:val="28"/>
          <w:szCs w:val="28"/>
        </w:rPr>
        <w:t>№</w:t>
      </w:r>
      <w:r w:rsidRPr="0066608C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- обязательный перечень).</w:t>
      </w:r>
      <w:proofErr w:type="gramEnd"/>
    </w:p>
    <w:p w:rsidR="00D52677" w:rsidRPr="0066608C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608C">
        <w:rPr>
          <w:rFonts w:ascii="Times New Roman" w:hAnsi="Times New Roman" w:cs="Times New Roman"/>
          <w:sz w:val="28"/>
          <w:szCs w:val="28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цены), если указанные свойства и характеристики не определены в обязательном перечне.</w:t>
      </w:r>
    </w:p>
    <w:p w:rsidR="00D52677" w:rsidRPr="00AC06B7" w:rsidRDefault="00AC06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06B7">
        <w:rPr>
          <w:rFonts w:ascii="Times New Roman" w:hAnsi="Times New Roman" w:cs="Times New Roman"/>
          <w:sz w:val="28"/>
          <w:szCs w:val="28"/>
        </w:rPr>
        <w:t>Муниципальные</w:t>
      </w:r>
      <w:r w:rsidR="00D52677" w:rsidRPr="00AC06B7">
        <w:rPr>
          <w:rFonts w:ascii="Times New Roman" w:hAnsi="Times New Roman" w:cs="Times New Roman"/>
          <w:sz w:val="28"/>
          <w:szCs w:val="28"/>
        </w:rPr>
        <w:t xml:space="preserve"> органы в ведомственных перечнях определяют значения характеристик (свойств) (в том числе предельные цены) отдельных видов товаров, работ, услуг,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цены).</w:t>
      </w:r>
    </w:p>
    <w:p w:rsidR="00D52677" w:rsidRPr="00AC06B7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8"/>
      <w:bookmarkEnd w:id="1"/>
      <w:r w:rsidRPr="00AC06B7">
        <w:rPr>
          <w:rFonts w:ascii="Times New Roman" w:hAnsi="Times New Roman" w:cs="Times New Roman"/>
          <w:sz w:val="28"/>
          <w:szCs w:val="28"/>
        </w:rPr>
        <w:t xml:space="preserve">3. 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AC06B7">
        <w:rPr>
          <w:rFonts w:ascii="Times New Roman" w:hAnsi="Times New Roman" w:cs="Times New Roman"/>
          <w:sz w:val="28"/>
          <w:szCs w:val="28"/>
        </w:rPr>
        <w:lastRenderedPageBreak/>
        <w:t>средняя арифметическая сумма значений следующих критериев превышает 20 процентов:</w:t>
      </w:r>
    </w:p>
    <w:p w:rsidR="00D52677" w:rsidRPr="00AC06B7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B7">
        <w:rPr>
          <w:rFonts w:ascii="Times New Roman" w:hAnsi="Times New Roman" w:cs="Times New Roman"/>
          <w:sz w:val="28"/>
          <w:szCs w:val="28"/>
        </w:rPr>
        <w:t xml:space="preserve">а) доля оплаты по отдельным видам товаров, работ, услуг для обеспечения </w:t>
      </w:r>
      <w:r w:rsidR="00A70CC7">
        <w:rPr>
          <w:rFonts w:ascii="Times New Roman" w:hAnsi="Times New Roman" w:cs="Times New Roman"/>
          <w:sz w:val="28"/>
          <w:szCs w:val="28"/>
        </w:rPr>
        <w:t>муниципаль</w:t>
      </w:r>
      <w:r w:rsidRPr="00AC06B7">
        <w:rPr>
          <w:rFonts w:ascii="Times New Roman" w:hAnsi="Times New Roman" w:cs="Times New Roman"/>
          <w:sz w:val="28"/>
          <w:szCs w:val="28"/>
        </w:rPr>
        <w:t xml:space="preserve">ных нужд за отчетный финансовый год (в соответствии с графиками платежей) по контрактам, информация о которых включена в реестр контрактов, заключенных заказчиками, и реестр контрактов, содержащих сведения, составляющие государственную тайну, </w:t>
      </w:r>
      <w:r w:rsidR="00A70CC7">
        <w:rPr>
          <w:rFonts w:ascii="Times New Roman" w:hAnsi="Times New Roman" w:cs="Times New Roman"/>
          <w:sz w:val="28"/>
          <w:szCs w:val="28"/>
        </w:rPr>
        <w:t>муниципальны</w:t>
      </w:r>
      <w:r w:rsidRPr="00AC06B7">
        <w:rPr>
          <w:rFonts w:ascii="Times New Roman" w:hAnsi="Times New Roman" w:cs="Times New Roman"/>
          <w:sz w:val="28"/>
          <w:szCs w:val="28"/>
        </w:rPr>
        <w:t>м органом и подведомственными ему казенными и бюджетными учреждениями в общем объеме оплаты по контрактам, включенным в указанные реестры</w:t>
      </w:r>
      <w:proofErr w:type="gramEnd"/>
      <w:r w:rsidRPr="00AC06B7">
        <w:rPr>
          <w:rFonts w:ascii="Times New Roman" w:hAnsi="Times New Roman" w:cs="Times New Roman"/>
          <w:sz w:val="28"/>
          <w:szCs w:val="28"/>
        </w:rPr>
        <w:t xml:space="preserve"> (по графикам платежей) и заключенным соответствующими </w:t>
      </w:r>
      <w:r w:rsidR="00A70CC7">
        <w:rPr>
          <w:rFonts w:ascii="Times New Roman" w:hAnsi="Times New Roman" w:cs="Times New Roman"/>
          <w:sz w:val="28"/>
          <w:szCs w:val="28"/>
        </w:rPr>
        <w:t>муниципальным</w:t>
      </w:r>
      <w:r w:rsidRPr="00AC06B7">
        <w:rPr>
          <w:rFonts w:ascii="Times New Roman" w:hAnsi="Times New Roman" w:cs="Times New Roman"/>
          <w:sz w:val="28"/>
          <w:szCs w:val="28"/>
        </w:rPr>
        <w:t xml:space="preserve"> органом и подведомственными ему казенными и бюджетными учреждениями;</w:t>
      </w:r>
    </w:p>
    <w:p w:rsidR="00D52677" w:rsidRPr="00AC06B7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06B7">
        <w:rPr>
          <w:rFonts w:ascii="Times New Roman" w:hAnsi="Times New Roman" w:cs="Times New Roman"/>
          <w:sz w:val="28"/>
          <w:szCs w:val="28"/>
        </w:rPr>
        <w:t xml:space="preserve">б) доля контрактов </w:t>
      </w:r>
      <w:r w:rsidR="00A70CC7">
        <w:rPr>
          <w:rFonts w:ascii="Times New Roman" w:hAnsi="Times New Roman" w:cs="Times New Roman"/>
          <w:sz w:val="28"/>
          <w:szCs w:val="28"/>
        </w:rPr>
        <w:t>муниципальн</w:t>
      </w:r>
      <w:r w:rsidRPr="00AC06B7">
        <w:rPr>
          <w:rFonts w:ascii="Times New Roman" w:hAnsi="Times New Roman" w:cs="Times New Roman"/>
          <w:sz w:val="28"/>
          <w:szCs w:val="28"/>
        </w:rPr>
        <w:t xml:space="preserve">ого органа и подведомственных ему казенных и бюджетных учреждений на приобретение отдельных видов товаров, работ, услуг для обеспечения </w:t>
      </w:r>
      <w:r w:rsidR="00A70CC7">
        <w:rPr>
          <w:rFonts w:ascii="Times New Roman" w:hAnsi="Times New Roman" w:cs="Times New Roman"/>
          <w:sz w:val="28"/>
          <w:szCs w:val="28"/>
        </w:rPr>
        <w:t>муниципальных нужд</w:t>
      </w:r>
      <w:r w:rsidRPr="00AC06B7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этого </w:t>
      </w:r>
      <w:r w:rsidR="00952E3A">
        <w:rPr>
          <w:rFonts w:ascii="Times New Roman" w:hAnsi="Times New Roman" w:cs="Times New Roman"/>
          <w:sz w:val="28"/>
          <w:szCs w:val="28"/>
        </w:rPr>
        <w:t>муниципальн</w:t>
      </w:r>
      <w:r w:rsidRPr="00AC06B7">
        <w:rPr>
          <w:rFonts w:ascii="Times New Roman" w:hAnsi="Times New Roman" w:cs="Times New Roman"/>
          <w:sz w:val="28"/>
          <w:szCs w:val="28"/>
        </w:rPr>
        <w:t>ого органа и подведомственных ему казенных и бюджетных учреждений на приобретение товаров, работ, услуг, заключенных в отчетном финансовом году.</w:t>
      </w:r>
      <w:proofErr w:type="gramEnd"/>
    </w:p>
    <w:p w:rsidR="00D52677" w:rsidRPr="0014379E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E3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952E3A" w:rsidRPr="00AC06B7">
        <w:rPr>
          <w:rFonts w:ascii="Times New Roman" w:hAnsi="Times New Roman" w:cs="Times New Roman"/>
          <w:sz w:val="28"/>
          <w:szCs w:val="28"/>
        </w:rPr>
        <w:t>М</w:t>
      </w:r>
      <w:r w:rsidR="00952E3A">
        <w:rPr>
          <w:rFonts w:ascii="Times New Roman" w:hAnsi="Times New Roman" w:cs="Times New Roman"/>
          <w:sz w:val="28"/>
          <w:szCs w:val="28"/>
        </w:rPr>
        <w:t>униципальны</w:t>
      </w:r>
      <w:r w:rsidRPr="00952E3A">
        <w:rPr>
          <w:rFonts w:ascii="Times New Roman" w:hAnsi="Times New Roman" w:cs="Times New Roman"/>
          <w:sz w:val="28"/>
          <w:szCs w:val="28"/>
        </w:rPr>
        <w:t xml:space="preserve">й орган при включении в ведомственный перечень отдельных видов товаров, работ, услуг, не указанных в обязательном перечне, применяет </w:t>
      </w:r>
      <w:r w:rsidRPr="0014379E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48" w:history="1">
        <w:r w:rsidRPr="0014379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4379E">
        <w:rPr>
          <w:rFonts w:ascii="Times New Roman" w:hAnsi="Times New Roman" w:cs="Times New Roman"/>
          <w:sz w:val="28"/>
          <w:szCs w:val="28"/>
        </w:rPr>
        <w:t xml:space="preserve"> настоящих Правил критерии исходя из определения их значений в процентном отношении к объему закупок, осуществляемых </w:t>
      </w:r>
      <w:r w:rsidR="00952E3A" w:rsidRPr="0014379E">
        <w:rPr>
          <w:rFonts w:ascii="Times New Roman" w:hAnsi="Times New Roman" w:cs="Times New Roman"/>
          <w:sz w:val="28"/>
          <w:szCs w:val="28"/>
        </w:rPr>
        <w:t>муниципальны</w:t>
      </w:r>
      <w:r w:rsidRPr="0014379E">
        <w:rPr>
          <w:rFonts w:ascii="Times New Roman" w:hAnsi="Times New Roman" w:cs="Times New Roman"/>
          <w:sz w:val="28"/>
          <w:szCs w:val="28"/>
        </w:rPr>
        <w:t>м органом и подведомственными ему казенными и бюджетными учреждениями.</w:t>
      </w:r>
      <w:proofErr w:type="gramEnd"/>
    </w:p>
    <w:p w:rsidR="00D52677" w:rsidRPr="0014379E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Fonts w:ascii="Times New Roman" w:hAnsi="Times New Roman" w:cs="Times New Roman"/>
          <w:sz w:val="28"/>
          <w:szCs w:val="28"/>
        </w:rPr>
        <w:t xml:space="preserve">5. В целях формирования ведомственных перечней </w:t>
      </w:r>
      <w:r w:rsidR="00432AED" w:rsidRPr="0014379E">
        <w:rPr>
          <w:rFonts w:ascii="Times New Roman" w:hAnsi="Times New Roman" w:cs="Times New Roman"/>
          <w:sz w:val="28"/>
          <w:szCs w:val="28"/>
        </w:rPr>
        <w:t>муниципальны</w:t>
      </w:r>
      <w:r w:rsidRPr="0014379E">
        <w:rPr>
          <w:rFonts w:ascii="Times New Roman" w:hAnsi="Times New Roman" w:cs="Times New Roman"/>
          <w:sz w:val="28"/>
          <w:szCs w:val="28"/>
        </w:rPr>
        <w:t xml:space="preserve">е органы вправе определять дополнительные критерии отбора отдельных видов товаров, работ, услуг и порядок их применения, не приводящие к сокращению </w:t>
      </w:r>
      <w:proofErr w:type="gramStart"/>
      <w:r w:rsidR="00952E3A" w:rsidRPr="0014379E">
        <w:rPr>
          <w:rFonts w:ascii="Times New Roman" w:hAnsi="Times New Roman" w:cs="Times New Roman"/>
          <w:sz w:val="28"/>
          <w:szCs w:val="28"/>
        </w:rPr>
        <w:t>-</w:t>
      </w:r>
      <w:r w:rsidRPr="0014379E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14379E">
        <w:rPr>
          <w:rFonts w:ascii="Times New Roman" w:hAnsi="Times New Roman" w:cs="Times New Roman"/>
          <w:sz w:val="28"/>
          <w:szCs w:val="28"/>
        </w:rPr>
        <w:t xml:space="preserve">начений критериев, установленных </w:t>
      </w:r>
      <w:hyperlink w:anchor="P48" w:history="1">
        <w:r w:rsidRPr="0014379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Pr="0014379E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D52677" w:rsidRPr="0014379E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Fonts w:ascii="Times New Roman" w:hAnsi="Times New Roman" w:cs="Times New Roman"/>
          <w:sz w:val="28"/>
          <w:szCs w:val="28"/>
        </w:rPr>
        <w:t xml:space="preserve">6. </w:t>
      </w:r>
      <w:r w:rsidR="00952E3A" w:rsidRPr="0014379E">
        <w:rPr>
          <w:rFonts w:ascii="Times New Roman" w:hAnsi="Times New Roman" w:cs="Times New Roman"/>
          <w:sz w:val="28"/>
          <w:szCs w:val="28"/>
        </w:rPr>
        <w:t>Муниципальные</w:t>
      </w:r>
      <w:r w:rsidRPr="0014379E">
        <w:rPr>
          <w:rFonts w:ascii="Times New Roman" w:hAnsi="Times New Roman" w:cs="Times New Roman"/>
          <w:sz w:val="28"/>
          <w:szCs w:val="28"/>
        </w:rPr>
        <w:t xml:space="preserve"> органы при формировании ведомственных перечней вправе включить в них дополнительно:</w:t>
      </w:r>
    </w:p>
    <w:p w:rsidR="00D52677" w:rsidRPr="00952E3A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379E">
        <w:rPr>
          <w:rFonts w:ascii="Times New Roman" w:hAnsi="Times New Roman" w:cs="Times New Roman"/>
          <w:sz w:val="28"/>
          <w:szCs w:val="28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w:anchor="P48" w:history="1">
        <w:r w:rsidRPr="0014379E">
          <w:rPr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952E3A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D52677" w:rsidRPr="00952E3A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E3A">
        <w:rPr>
          <w:rFonts w:ascii="Times New Roman" w:hAnsi="Times New Roman" w:cs="Times New Roman"/>
          <w:sz w:val="28"/>
          <w:szCs w:val="28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D52677" w:rsidRPr="00952E3A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3A">
        <w:rPr>
          <w:rFonts w:ascii="Times New Roman" w:hAnsi="Times New Roman" w:cs="Times New Roman"/>
          <w:sz w:val="28"/>
          <w:szCs w:val="28"/>
        </w:rPr>
        <w:t xml:space="preserve">в) значения количественных и (или) качественных характеристик (свойств) товаров, работ, услуг, которые отличаются от значений, предусмотренных обязательным </w:t>
      </w:r>
      <w:hyperlink w:anchor="P199" w:history="1">
        <w:r w:rsidRPr="0014379E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14379E">
        <w:rPr>
          <w:rFonts w:ascii="Times New Roman" w:hAnsi="Times New Roman" w:cs="Times New Roman"/>
          <w:sz w:val="28"/>
          <w:szCs w:val="28"/>
        </w:rPr>
        <w:t xml:space="preserve">, и обоснования которых содержатся в соответствующей графе </w:t>
      </w:r>
      <w:hyperlink w:anchor="P79" w:history="1">
        <w:r w:rsidRPr="0014379E">
          <w:rPr>
            <w:rFonts w:ascii="Times New Roman" w:hAnsi="Times New Roman" w:cs="Times New Roman"/>
            <w:sz w:val="28"/>
            <w:szCs w:val="28"/>
          </w:rPr>
          <w:t xml:space="preserve">приложения </w:t>
        </w:r>
        <w:r w:rsidR="0014379E" w:rsidRPr="0014379E">
          <w:rPr>
            <w:rFonts w:ascii="Times New Roman" w:hAnsi="Times New Roman" w:cs="Times New Roman"/>
            <w:sz w:val="28"/>
            <w:szCs w:val="28"/>
          </w:rPr>
          <w:t>№</w:t>
        </w:r>
        <w:r w:rsidRPr="0014379E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952E3A">
        <w:rPr>
          <w:rFonts w:ascii="Times New Roman" w:hAnsi="Times New Roman" w:cs="Times New Roman"/>
          <w:sz w:val="28"/>
          <w:szCs w:val="28"/>
        </w:rPr>
        <w:t xml:space="preserve"> к настоящим Правилам, в том числе с учетом функционального назначения товара, под которым для целей настоящих Правил понимаются цель и условия использования (применения) товара, позволяющие ему выполнять свое основное назначение (вспомогательные функции) или</w:t>
      </w:r>
      <w:proofErr w:type="gramEnd"/>
      <w:r w:rsidRPr="00952E3A">
        <w:rPr>
          <w:rFonts w:ascii="Times New Roman" w:hAnsi="Times New Roman" w:cs="Times New Roman"/>
          <w:sz w:val="28"/>
          <w:szCs w:val="28"/>
        </w:rPr>
        <w:t xml:space="preserve"> определяющие универсальность его применения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D52677" w:rsidRPr="00952E3A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E3A">
        <w:rPr>
          <w:rFonts w:ascii="Times New Roman" w:hAnsi="Times New Roman" w:cs="Times New Roman"/>
          <w:sz w:val="28"/>
          <w:szCs w:val="28"/>
        </w:rPr>
        <w:lastRenderedPageBreak/>
        <w:t xml:space="preserve"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952E3A" w:rsidRPr="00952E3A">
        <w:rPr>
          <w:rFonts w:ascii="Times New Roman" w:hAnsi="Times New Roman" w:cs="Times New Roman"/>
          <w:sz w:val="28"/>
          <w:szCs w:val="28"/>
        </w:rPr>
        <w:t>муниципальных</w:t>
      </w:r>
      <w:r w:rsidRPr="00952E3A">
        <w:rPr>
          <w:rFonts w:ascii="Times New Roman" w:hAnsi="Times New Roman" w:cs="Times New Roman"/>
          <w:sz w:val="28"/>
          <w:szCs w:val="28"/>
        </w:rPr>
        <w:t xml:space="preserve"> органов и подведомственных им казенных и бюджетных учреждений (далее - работники):</w:t>
      </w:r>
    </w:p>
    <w:p w:rsidR="00D52677" w:rsidRPr="00952E3A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E3A">
        <w:rPr>
          <w:rFonts w:ascii="Times New Roman" w:hAnsi="Times New Roman" w:cs="Times New Roman"/>
          <w:sz w:val="28"/>
          <w:szCs w:val="28"/>
        </w:rPr>
        <w:t xml:space="preserve">а) если затраты на приобретение отдельных видов товаров, работ, услуг в соответствии с устанавливаемыми на </w:t>
      </w:r>
      <w:r w:rsidR="00952E3A">
        <w:rPr>
          <w:rFonts w:ascii="Times New Roman" w:hAnsi="Times New Roman" w:cs="Times New Roman"/>
          <w:sz w:val="28"/>
          <w:szCs w:val="28"/>
        </w:rPr>
        <w:t>муниципальн</w:t>
      </w:r>
      <w:r w:rsidRPr="00952E3A">
        <w:rPr>
          <w:rFonts w:ascii="Times New Roman" w:hAnsi="Times New Roman" w:cs="Times New Roman"/>
          <w:sz w:val="28"/>
          <w:szCs w:val="28"/>
        </w:rPr>
        <w:t xml:space="preserve">ом уровне согласно </w:t>
      </w:r>
      <w:hyperlink r:id="rId5" w:history="1">
        <w:r w:rsidRPr="0014379E">
          <w:rPr>
            <w:rFonts w:ascii="Times New Roman" w:hAnsi="Times New Roman" w:cs="Times New Roman"/>
            <w:sz w:val="28"/>
            <w:szCs w:val="28"/>
          </w:rPr>
          <w:t>части 4 статьи 19</w:t>
        </w:r>
      </w:hyperlink>
      <w:r w:rsidRPr="00952E3A">
        <w:rPr>
          <w:rFonts w:ascii="Times New Roman" w:hAnsi="Times New Roman" w:cs="Times New Roman"/>
          <w:sz w:val="28"/>
          <w:szCs w:val="28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требованиями к определению нормативных затрат на обеспечение функций </w:t>
      </w:r>
      <w:r w:rsidR="00952E3A">
        <w:rPr>
          <w:rFonts w:ascii="Times New Roman" w:hAnsi="Times New Roman" w:cs="Times New Roman"/>
          <w:sz w:val="28"/>
          <w:szCs w:val="28"/>
        </w:rPr>
        <w:t>муниципальны</w:t>
      </w:r>
      <w:r w:rsidRPr="00952E3A">
        <w:rPr>
          <w:rFonts w:ascii="Times New Roman" w:hAnsi="Times New Roman" w:cs="Times New Roman"/>
          <w:sz w:val="28"/>
          <w:szCs w:val="28"/>
        </w:rPr>
        <w:t>х органов и подведомственных им казенных учреждений (далее - требования к определению нормативных затрат</w:t>
      </w:r>
      <w:proofErr w:type="gramEnd"/>
      <w:r w:rsidRPr="00952E3A">
        <w:rPr>
          <w:rFonts w:ascii="Times New Roman" w:hAnsi="Times New Roman" w:cs="Times New Roman"/>
          <w:sz w:val="28"/>
          <w:szCs w:val="28"/>
        </w:rPr>
        <w:t>) определяются с учетом категорий и (или) групп должностей работников;</w:t>
      </w:r>
    </w:p>
    <w:p w:rsidR="00D52677" w:rsidRPr="00952E3A" w:rsidRDefault="00D526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E3A">
        <w:rPr>
          <w:rFonts w:ascii="Times New Roman" w:hAnsi="Times New Roman" w:cs="Times New Roman"/>
          <w:sz w:val="28"/>
          <w:szCs w:val="28"/>
        </w:rPr>
        <w:t xml:space="preserve">б) если затраты на приобретение отдельных видов товаров, работ, услуг в соответствии с требованиями к определению нормативных затрат не определяются с учетом категорий и (или) групп должностей работников - в случае принятия </w:t>
      </w:r>
      <w:r w:rsidR="00952E3A">
        <w:rPr>
          <w:rFonts w:ascii="Times New Roman" w:hAnsi="Times New Roman" w:cs="Times New Roman"/>
          <w:sz w:val="28"/>
          <w:szCs w:val="28"/>
        </w:rPr>
        <w:t>муниципальны</w:t>
      </w:r>
      <w:r w:rsidRPr="00952E3A">
        <w:rPr>
          <w:rFonts w:ascii="Times New Roman" w:hAnsi="Times New Roman" w:cs="Times New Roman"/>
          <w:sz w:val="28"/>
          <w:szCs w:val="28"/>
        </w:rPr>
        <w:t>м органом соответствующего решения.</w:t>
      </w:r>
    </w:p>
    <w:p w:rsidR="00D52677" w:rsidRPr="001243E7" w:rsidRDefault="00D52677" w:rsidP="00A0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019EB">
        <w:rPr>
          <w:rFonts w:ascii="Times New Roman" w:hAnsi="Times New Roman" w:cs="Times New Roman"/>
          <w:sz w:val="28"/>
          <w:szCs w:val="28"/>
        </w:rPr>
        <w:t xml:space="preserve">8. Дополнительно включаемые в ведомственный перечень отдельные виды </w:t>
      </w:r>
      <w:r w:rsidRPr="001243E7">
        <w:rPr>
          <w:rFonts w:ascii="Times New Roman" w:hAnsi="Times New Roman" w:cs="Times New Roman"/>
          <w:sz w:val="28"/>
          <w:szCs w:val="28"/>
        </w:rPr>
        <w:t xml:space="preserve">товаров, работ, услуг должны отличаться от указанных в обязательном перечне кодами товаров, работ, услуг в соответствии с Общероссийским </w:t>
      </w:r>
      <w:hyperlink r:id="rId6" w:history="1">
        <w:r w:rsidRPr="001243E7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1243E7">
        <w:rPr>
          <w:rFonts w:ascii="Times New Roman" w:hAnsi="Times New Roman" w:cs="Times New Roman"/>
          <w:sz w:val="28"/>
          <w:szCs w:val="28"/>
        </w:rPr>
        <w:t xml:space="preserve"> продукции по видам экономической деятельности.</w:t>
      </w:r>
    </w:p>
    <w:p w:rsidR="00A019EB" w:rsidRPr="008B236D" w:rsidRDefault="00A019EB" w:rsidP="00A019EB">
      <w:pPr>
        <w:pStyle w:val="ConsPlusTitlePag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43E7">
        <w:rPr>
          <w:rFonts w:ascii="Times New Roman" w:hAnsi="Times New Roman" w:cs="Times New Roman"/>
          <w:sz w:val="28"/>
          <w:szCs w:val="28"/>
        </w:rPr>
        <w:t>9.</w:t>
      </w:r>
      <w:r w:rsidRPr="001243E7">
        <w:rPr>
          <w:rFonts w:ascii="Times New Roman" w:hAnsi="Times New Roman" w:cs="Times New Roman"/>
          <w:sz w:val="28"/>
          <w:szCs w:val="28"/>
        </w:rPr>
        <w:tab/>
        <w:t xml:space="preserve">Предельные цены товаров, работ, услуг устанавливаются </w:t>
      </w:r>
      <w:r w:rsidRPr="008B236D">
        <w:rPr>
          <w:rFonts w:ascii="Times New Roman" w:hAnsi="Times New Roman" w:cs="Times New Roman"/>
          <w:sz w:val="28"/>
          <w:szCs w:val="28"/>
        </w:rPr>
        <w:t>муниципальными органами в случае, если требованиями к определению нормативных затрат установлены нормативы цены на соответствующие товары, работы, услуги.</w:t>
      </w:r>
    </w:p>
    <w:p w:rsidR="00D52677" w:rsidRPr="001243E7" w:rsidRDefault="00D52677" w:rsidP="00A0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77" w:rsidRPr="001243E7" w:rsidRDefault="00D52677" w:rsidP="00A0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77" w:rsidRPr="00A019EB" w:rsidRDefault="00D52677" w:rsidP="00A0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77" w:rsidRPr="00A019EB" w:rsidRDefault="00D52677" w:rsidP="00A0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77" w:rsidRPr="00A019EB" w:rsidRDefault="00D52677" w:rsidP="00A019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677" w:rsidRPr="00A019EB" w:rsidRDefault="00D52677" w:rsidP="00A019EB">
      <w:pPr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D52677" w:rsidRPr="00A019EB" w:rsidSect="002667DD"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D52677" w:rsidRPr="00062874" w:rsidRDefault="0014379E">
      <w:pPr>
        <w:pStyle w:val="ConsPlusNormal"/>
        <w:jc w:val="right"/>
        <w:outlineLvl w:val="1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lastRenderedPageBreak/>
        <w:t xml:space="preserve">Приложение № </w:t>
      </w:r>
      <w:r w:rsidR="00D52677" w:rsidRPr="00062874">
        <w:rPr>
          <w:rFonts w:asciiTheme="minorHAnsi" w:hAnsiTheme="minorHAnsi"/>
          <w:szCs w:val="22"/>
        </w:rPr>
        <w:t>1</w:t>
      </w:r>
    </w:p>
    <w:p w:rsidR="00D52677" w:rsidRPr="00062874" w:rsidRDefault="00D52677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/>
          <w:szCs w:val="22"/>
        </w:rPr>
        <w:t>к Правилам определения требований</w:t>
      </w:r>
    </w:p>
    <w:p w:rsidR="00062874" w:rsidRPr="00062874" w:rsidRDefault="00D52677">
      <w:pPr>
        <w:pStyle w:val="ConsPlusNormal"/>
        <w:jc w:val="right"/>
        <w:rPr>
          <w:rFonts w:asciiTheme="minorHAnsi" w:hAnsiTheme="minorHAnsi" w:cs="Times New Roman"/>
          <w:szCs w:val="22"/>
        </w:rPr>
      </w:pPr>
      <w:proofErr w:type="gramStart"/>
      <w:r w:rsidRPr="00062874">
        <w:rPr>
          <w:rFonts w:asciiTheme="minorHAnsi" w:hAnsiTheme="minorHAnsi"/>
          <w:szCs w:val="22"/>
        </w:rPr>
        <w:t>к</w:t>
      </w:r>
      <w:proofErr w:type="gramEnd"/>
      <w:r w:rsidRPr="00062874">
        <w:rPr>
          <w:rFonts w:asciiTheme="minorHAnsi" w:hAnsiTheme="minorHAnsi"/>
          <w:szCs w:val="22"/>
        </w:rPr>
        <w:t xml:space="preserve"> закупаемым </w:t>
      </w:r>
      <w:r w:rsidR="0014379E">
        <w:rPr>
          <w:rFonts w:asciiTheme="minorHAnsi" w:hAnsiTheme="minorHAnsi" w:cs="Times New Roman"/>
          <w:szCs w:val="22"/>
        </w:rPr>
        <w:t xml:space="preserve">сельским поселением </w:t>
      </w:r>
      <w:proofErr w:type="spellStart"/>
      <w:r w:rsidR="0014379E">
        <w:rPr>
          <w:rFonts w:asciiTheme="minorHAnsi" w:hAnsiTheme="minorHAnsi" w:cs="Times New Roman"/>
          <w:szCs w:val="22"/>
        </w:rPr>
        <w:t>Семенкинский</w:t>
      </w:r>
      <w:proofErr w:type="spellEnd"/>
      <w:r w:rsidR="0014379E">
        <w:rPr>
          <w:rFonts w:asciiTheme="minorHAnsi" w:hAnsiTheme="minorHAnsi" w:cs="Times New Roman"/>
          <w:szCs w:val="22"/>
        </w:rPr>
        <w:t xml:space="preserve"> сельсовет</w:t>
      </w:r>
    </w:p>
    <w:p w:rsidR="00062874" w:rsidRDefault="00062874">
      <w:pPr>
        <w:pStyle w:val="ConsPlusNormal"/>
        <w:jc w:val="right"/>
        <w:rPr>
          <w:rFonts w:asciiTheme="minorHAnsi" w:hAnsiTheme="minorHAnsi" w:cs="Times New Roman"/>
          <w:szCs w:val="22"/>
        </w:rPr>
      </w:pPr>
      <w:r w:rsidRPr="00062874">
        <w:rPr>
          <w:rFonts w:asciiTheme="minorHAnsi" w:hAnsiTheme="minorHAnsi" w:cs="Times New Roman"/>
          <w:szCs w:val="22"/>
        </w:rPr>
        <w:t xml:space="preserve"> муниципального района </w:t>
      </w:r>
      <w:proofErr w:type="spellStart"/>
      <w:r w:rsidRPr="00062874">
        <w:rPr>
          <w:rFonts w:asciiTheme="minorHAnsi" w:hAnsiTheme="minorHAnsi" w:cs="Times New Roman"/>
          <w:szCs w:val="22"/>
        </w:rPr>
        <w:t>Аургазинский</w:t>
      </w:r>
      <w:proofErr w:type="spellEnd"/>
      <w:r w:rsidRPr="00062874">
        <w:rPr>
          <w:rFonts w:asciiTheme="minorHAnsi" w:hAnsiTheme="minorHAnsi" w:cs="Times New Roman"/>
          <w:szCs w:val="22"/>
        </w:rPr>
        <w:t xml:space="preserve"> район</w:t>
      </w:r>
    </w:p>
    <w:p w:rsidR="00D52677" w:rsidRPr="00062874" w:rsidRDefault="00062874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 w:cs="Times New Roman"/>
          <w:szCs w:val="22"/>
        </w:rPr>
        <w:t xml:space="preserve"> Республики Башкортостан</w:t>
      </w:r>
    </w:p>
    <w:p w:rsidR="00D52677" w:rsidRPr="00062874" w:rsidRDefault="00D52677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/>
          <w:szCs w:val="22"/>
        </w:rPr>
        <w:t>и</w:t>
      </w:r>
      <w:r w:rsidR="005A3B82" w:rsidRPr="00062874">
        <w:rPr>
          <w:rFonts w:asciiTheme="minorHAnsi" w:hAnsiTheme="minorHAnsi"/>
          <w:szCs w:val="22"/>
        </w:rPr>
        <w:t xml:space="preserve"> </w:t>
      </w:r>
      <w:proofErr w:type="gramStart"/>
      <w:r w:rsidRPr="00062874">
        <w:rPr>
          <w:rFonts w:asciiTheme="minorHAnsi" w:hAnsiTheme="minorHAnsi"/>
          <w:szCs w:val="22"/>
        </w:rPr>
        <w:t>подведомственными</w:t>
      </w:r>
      <w:proofErr w:type="gramEnd"/>
      <w:r w:rsidRPr="00062874">
        <w:rPr>
          <w:rFonts w:asciiTheme="minorHAnsi" w:hAnsiTheme="minorHAnsi"/>
          <w:szCs w:val="22"/>
        </w:rPr>
        <w:t xml:space="preserve"> </w:t>
      </w:r>
      <w:r w:rsidR="0014379E">
        <w:rPr>
          <w:rFonts w:asciiTheme="minorHAnsi" w:hAnsiTheme="minorHAnsi"/>
          <w:szCs w:val="22"/>
        </w:rPr>
        <w:t>ему</w:t>
      </w:r>
      <w:r w:rsidRPr="00062874">
        <w:rPr>
          <w:rFonts w:asciiTheme="minorHAnsi" w:hAnsiTheme="minorHAnsi"/>
          <w:szCs w:val="22"/>
        </w:rPr>
        <w:t xml:space="preserve"> казенными</w:t>
      </w:r>
    </w:p>
    <w:p w:rsidR="00D52677" w:rsidRPr="00062874" w:rsidRDefault="00D52677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/>
          <w:szCs w:val="22"/>
        </w:rPr>
        <w:t xml:space="preserve">и бюджетными учреждениями </w:t>
      </w:r>
      <w:proofErr w:type="gramStart"/>
      <w:r w:rsidRPr="00062874">
        <w:rPr>
          <w:rFonts w:asciiTheme="minorHAnsi" w:hAnsiTheme="minorHAnsi"/>
          <w:szCs w:val="22"/>
        </w:rPr>
        <w:t>отдельным</w:t>
      </w:r>
      <w:proofErr w:type="gramEnd"/>
    </w:p>
    <w:p w:rsidR="00D52677" w:rsidRPr="00062874" w:rsidRDefault="00D52677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/>
          <w:szCs w:val="22"/>
        </w:rPr>
        <w:t>видам товаров, работ, услуг</w:t>
      </w:r>
    </w:p>
    <w:p w:rsidR="00D52677" w:rsidRDefault="00D52677">
      <w:pPr>
        <w:pStyle w:val="ConsPlusNormal"/>
        <w:jc w:val="right"/>
      </w:pPr>
      <w:r w:rsidRPr="00062874">
        <w:rPr>
          <w:rFonts w:asciiTheme="minorHAnsi" w:hAnsiTheme="minorHAnsi"/>
          <w:szCs w:val="22"/>
        </w:rPr>
        <w:t>(в том числе их предельных</w:t>
      </w:r>
      <w:r>
        <w:t xml:space="preserve"> цен)</w:t>
      </w:r>
    </w:p>
    <w:p w:rsidR="00D52677" w:rsidRDefault="00D52677">
      <w:pPr>
        <w:pStyle w:val="ConsPlusNormal"/>
        <w:ind w:firstLine="540"/>
        <w:jc w:val="both"/>
      </w:pPr>
    </w:p>
    <w:p w:rsidR="00D52677" w:rsidRDefault="00D52677">
      <w:pPr>
        <w:pStyle w:val="ConsPlusNormal"/>
        <w:jc w:val="center"/>
      </w:pPr>
      <w:bookmarkStart w:id="2" w:name="P79"/>
      <w:bookmarkEnd w:id="2"/>
      <w:r>
        <w:t>ВЕДОМСТВЕННЫЙ ПЕРЕЧЕНЬ</w:t>
      </w:r>
    </w:p>
    <w:p w:rsidR="00D52677" w:rsidRDefault="00D52677">
      <w:pPr>
        <w:pStyle w:val="ConsPlusNormal"/>
        <w:jc w:val="center"/>
      </w:pPr>
      <w:r>
        <w:t>отдельных видов товаров, работ, услуг, их потребительских</w:t>
      </w:r>
    </w:p>
    <w:p w:rsidR="00D52677" w:rsidRDefault="00D52677">
      <w:pPr>
        <w:pStyle w:val="ConsPlusNormal"/>
        <w:jc w:val="center"/>
      </w:pPr>
      <w:r>
        <w:t>свойств (в том числе качеств) и иных характеристик</w:t>
      </w:r>
    </w:p>
    <w:p w:rsidR="00D52677" w:rsidRDefault="00D52677">
      <w:pPr>
        <w:pStyle w:val="ConsPlusNormal"/>
        <w:jc w:val="center"/>
      </w:pPr>
      <w:r>
        <w:t>(в том числе предельных цен)</w:t>
      </w:r>
    </w:p>
    <w:p w:rsidR="00D52677" w:rsidRDefault="00D52677">
      <w:pPr>
        <w:pStyle w:val="ConsPlusNormal"/>
        <w:ind w:firstLine="540"/>
        <w:jc w:val="both"/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794"/>
        <w:gridCol w:w="1752"/>
        <w:gridCol w:w="709"/>
        <w:gridCol w:w="1261"/>
        <w:gridCol w:w="1659"/>
        <w:gridCol w:w="1701"/>
        <w:gridCol w:w="1701"/>
        <w:gridCol w:w="1701"/>
        <w:gridCol w:w="2268"/>
        <w:gridCol w:w="1418"/>
      </w:tblGrid>
      <w:tr w:rsidR="00D52677" w:rsidTr="005A3B82">
        <w:tc>
          <w:tcPr>
            <w:tcW w:w="493" w:type="dxa"/>
            <w:vMerge w:val="restart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N</w:t>
            </w:r>
          </w:p>
          <w:p w:rsidR="00D52677" w:rsidRDefault="00D526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94" w:type="dxa"/>
            <w:vMerge w:val="restart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 xml:space="preserve">Код по </w:t>
            </w:r>
            <w:hyperlink r:id="rId7" w:history="1">
              <w:r>
                <w:rPr>
                  <w:color w:val="0000FF"/>
                </w:rPr>
                <w:t>ОКПД</w:t>
              </w:r>
            </w:hyperlink>
          </w:p>
        </w:tc>
        <w:tc>
          <w:tcPr>
            <w:tcW w:w="1752" w:type="dxa"/>
            <w:vMerge w:val="restart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Наименование отдельного вида товара, работы, услуги</w:t>
            </w:r>
          </w:p>
        </w:tc>
        <w:tc>
          <w:tcPr>
            <w:tcW w:w="1970" w:type="dxa"/>
            <w:gridSpan w:val="2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3360" w:type="dxa"/>
            <w:gridSpan w:val="2"/>
            <w:vAlign w:val="center"/>
          </w:tcPr>
          <w:p w:rsidR="00D52677" w:rsidRDefault="00D52677" w:rsidP="001243E7">
            <w:pPr>
              <w:pStyle w:val="ConsPlusNormal"/>
              <w:jc w:val="center"/>
            </w:pPr>
            <w:r>
              <w:t xml:space="preserve">Потребительские свойства (в том числе качество) и иные характеристики, утвержденные </w:t>
            </w:r>
            <w:r w:rsidR="001243E7" w:rsidRPr="001243E7">
              <w:t>муниципальным органом</w:t>
            </w:r>
          </w:p>
        </w:tc>
        <w:tc>
          <w:tcPr>
            <w:tcW w:w="7088" w:type="dxa"/>
            <w:gridSpan w:val="4"/>
            <w:vAlign w:val="center"/>
          </w:tcPr>
          <w:p w:rsidR="00D52677" w:rsidRDefault="00D52677" w:rsidP="00062874">
            <w:pPr>
              <w:pStyle w:val="ConsPlusNormal"/>
              <w:jc w:val="center"/>
            </w:pPr>
            <w:r>
              <w:t>Потребительские свойства (в том числе качество) и ины</w:t>
            </w:r>
            <w:r w:rsidR="005A3B82">
              <w:t>е характеристики, утвержденные муниципальн</w:t>
            </w:r>
            <w:r>
              <w:t xml:space="preserve">ым органом </w:t>
            </w:r>
          </w:p>
        </w:tc>
      </w:tr>
      <w:tr w:rsidR="00D52677" w:rsidTr="005A3B82">
        <w:tc>
          <w:tcPr>
            <w:tcW w:w="493" w:type="dxa"/>
            <w:vMerge/>
          </w:tcPr>
          <w:p w:rsidR="00D52677" w:rsidRDefault="00D52677"/>
        </w:tc>
        <w:tc>
          <w:tcPr>
            <w:tcW w:w="794" w:type="dxa"/>
            <w:vMerge/>
          </w:tcPr>
          <w:p w:rsidR="00D52677" w:rsidRDefault="00D52677"/>
        </w:tc>
        <w:tc>
          <w:tcPr>
            <w:tcW w:w="1752" w:type="dxa"/>
            <w:vMerge/>
          </w:tcPr>
          <w:p w:rsidR="00D52677" w:rsidRDefault="00D52677"/>
        </w:tc>
        <w:tc>
          <w:tcPr>
            <w:tcW w:w="709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 xml:space="preserve">код по </w:t>
            </w:r>
            <w:hyperlink r:id="rId8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126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659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70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170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70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значение характеристики</w:t>
            </w:r>
          </w:p>
        </w:tc>
        <w:tc>
          <w:tcPr>
            <w:tcW w:w="2268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 xml:space="preserve">обоснование отклонения значения характеристики </w:t>
            </w:r>
            <w:proofErr w:type="gramStart"/>
            <w:r>
              <w:t>от</w:t>
            </w:r>
            <w:proofErr w:type="gramEnd"/>
            <w:r>
              <w:t xml:space="preserve"> утвержденного </w:t>
            </w:r>
            <w:r w:rsidR="001243E7" w:rsidRPr="001243E7">
              <w:t>муниципальным органом</w:t>
            </w:r>
          </w:p>
        </w:tc>
        <w:tc>
          <w:tcPr>
            <w:tcW w:w="1418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 xml:space="preserve">функциональное назначение </w:t>
            </w:r>
            <w:hyperlink w:anchor="P180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D52677" w:rsidTr="005A3B82">
        <w:tc>
          <w:tcPr>
            <w:tcW w:w="493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2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6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59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268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11</w:t>
            </w:r>
          </w:p>
        </w:tc>
      </w:tr>
      <w:tr w:rsidR="00D52677" w:rsidTr="005A3B82">
        <w:tc>
          <w:tcPr>
            <w:tcW w:w="15457" w:type="dxa"/>
            <w:gridSpan w:val="11"/>
            <w:vAlign w:val="center"/>
          </w:tcPr>
          <w:p w:rsidR="00D52677" w:rsidRDefault="00D52677" w:rsidP="0014379E">
            <w:pPr>
              <w:pStyle w:val="ConsPlusNormal"/>
              <w:jc w:val="center"/>
              <w:outlineLvl w:val="2"/>
            </w:pPr>
            <w:r>
              <w:t xml:space="preserve">1. </w:t>
            </w:r>
            <w:proofErr w:type="gramStart"/>
            <w:r>
              <w:t xml:space="preserve">Основной перечень отдельных видов товаров, работ, услуг, включенных в обязательный </w:t>
            </w:r>
            <w:hyperlink w:anchor="P199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, предусмотренный приложением </w:t>
            </w:r>
            <w:r w:rsidR="0014379E">
              <w:t>№</w:t>
            </w:r>
            <w:r>
              <w:t xml:space="preserve"> 2 к Правилам определения требований к закупаемым </w:t>
            </w:r>
            <w:r w:rsidR="00062874">
              <w:t>муницип</w:t>
            </w:r>
            <w:r>
              <w:t>альными органами и подведомственными им казенными и бюджетными учреждениями отдельным видам товаров, работ, услуг (в том числе их предельных цен) (далее - Обязательный перечень отдельных видов товаров, работ, услуг)</w:t>
            </w:r>
            <w:proofErr w:type="gramEnd"/>
          </w:p>
        </w:tc>
      </w:tr>
      <w:tr w:rsidR="00D52677" w:rsidTr="005A3B82">
        <w:tc>
          <w:tcPr>
            <w:tcW w:w="493" w:type="dxa"/>
          </w:tcPr>
          <w:p w:rsidR="00D52677" w:rsidRDefault="00D52677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794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52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26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65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52677" w:rsidRDefault="00D52677">
            <w:pPr>
              <w:pStyle w:val="ConsPlusNormal"/>
              <w:jc w:val="center"/>
            </w:pPr>
          </w:p>
        </w:tc>
      </w:tr>
      <w:tr w:rsidR="00D52677" w:rsidTr="005A3B82">
        <w:tc>
          <w:tcPr>
            <w:tcW w:w="493" w:type="dxa"/>
          </w:tcPr>
          <w:p w:rsidR="00D52677" w:rsidRDefault="00D52677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794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52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26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65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52677" w:rsidRDefault="00D52677">
            <w:pPr>
              <w:pStyle w:val="ConsPlusNormal"/>
              <w:jc w:val="center"/>
            </w:pPr>
          </w:p>
        </w:tc>
      </w:tr>
      <w:tr w:rsidR="00D52677" w:rsidTr="005A3B82">
        <w:tc>
          <w:tcPr>
            <w:tcW w:w="493" w:type="dxa"/>
          </w:tcPr>
          <w:p w:rsidR="00D52677" w:rsidRDefault="00D52677">
            <w:pPr>
              <w:pStyle w:val="ConsPlusNormal"/>
              <w:jc w:val="center"/>
            </w:pPr>
            <w:r>
              <w:lastRenderedPageBreak/>
              <w:t>...</w:t>
            </w:r>
          </w:p>
        </w:tc>
        <w:tc>
          <w:tcPr>
            <w:tcW w:w="794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52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26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65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D52677" w:rsidRDefault="00D52677">
            <w:pPr>
              <w:pStyle w:val="ConsPlusNormal"/>
              <w:jc w:val="center"/>
            </w:pPr>
          </w:p>
        </w:tc>
      </w:tr>
      <w:tr w:rsidR="00D52677" w:rsidTr="005A3B82">
        <w:tc>
          <w:tcPr>
            <w:tcW w:w="15457" w:type="dxa"/>
            <w:gridSpan w:val="11"/>
            <w:vAlign w:val="center"/>
          </w:tcPr>
          <w:p w:rsidR="00D52677" w:rsidRDefault="00D52677" w:rsidP="00062874">
            <w:pPr>
              <w:pStyle w:val="ConsPlusNormal"/>
              <w:jc w:val="center"/>
              <w:outlineLvl w:val="2"/>
            </w:pPr>
            <w:r>
              <w:t>2. Дополнительный перечень отдельных видов товар</w:t>
            </w:r>
            <w:r w:rsidR="00062874">
              <w:t>ов, работ, услуг, определенный муниципаль</w:t>
            </w:r>
            <w:r>
              <w:t xml:space="preserve">ным органом </w:t>
            </w:r>
          </w:p>
        </w:tc>
      </w:tr>
      <w:tr w:rsidR="00D52677" w:rsidTr="005A3B82">
        <w:tc>
          <w:tcPr>
            <w:tcW w:w="493" w:type="dxa"/>
          </w:tcPr>
          <w:p w:rsidR="00D52677" w:rsidRDefault="00D52677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794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52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26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659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</w:tr>
      <w:tr w:rsidR="00D52677" w:rsidTr="005A3B82">
        <w:tc>
          <w:tcPr>
            <w:tcW w:w="493" w:type="dxa"/>
          </w:tcPr>
          <w:p w:rsidR="00D52677" w:rsidRDefault="00D52677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794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52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26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659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</w:tr>
      <w:tr w:rsidR="00D52677" w:rsidTr="005A3B82">
        <w:tc>
          <w:tcPr>
            <w:tcW w:w="493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794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52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26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659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8" w:type="dxa"/>
          </w:tcPr>
          <w:p w:rsidR="00D52677" w:rsidRDefault="00D52677">
            <w:pPr>
              <w:pStyle w:val="ConsPlusNormal"/>
              <w:jc w:val="center"/>
            </w:pPr>
            <w:r>
              <w:t>x</w:t>
            </w:r>
          </w:p>
        </w:tc>
      </w:tr>
    </w:tbl>
    <w:p w:rsidR="00D52677" w:rsidRDefault="00D52677">
      <w:pPr>
        <w:pStyle w:val="ConsPlusNormal"/>
        <w:ind w:firstLine="540"/>
        <w:jc w:val="both"/>
      </w:pPr>
    </w:p>
    <w:p w:rsidR="00D52677" w:rsidRDefault="00D52677">
      <w:pPr>
        <w:pStyle w:val="ConsPlusNormal"/>
        <w:ind w:firstLine="540"/>
        <w:jc w:val="both"/>
      </w:pPr>
      <w:r>
        <w:t>--------------------------------</w:t>
      </w:r>
    </w:p>
    <w:p w:rsidR="00D52677" w:rsidRDefault="00D52677">
      <w:pPr>
        <w:pStyle w:val="ConsPlusNormal"/>
        <w:ind w:firstLine="540"/>
        <w:jc w:val="both"/>
      </w:pPr>
      <w:bookmarkStart w:id="3" w:name="P180"/>
      <w:bookmarkEnd w:id="3"/>
      <w:proofErr w:type="gramStart"/>
      <w:r>
        <w:t>&lt;*&gt; Указывается в случае установления значения характеристики, отличающегося от содержащегося в Обязательном перечне отдельных видов товаров, работ, услуг.</w:t>
      </w:r>
      <w:proofErr w:type="gramEnd"/>
    </w:p>
    <w:p w:rsidR="00D52677" w:rsidRDefault="00D52677">
      <w:pPr>
        <w:pStyle w:val="ConsPlusNormal"/>
        <w:jc w:val="right"/>
      </w:pPr>
    </w:p>
    <w:p w:rsidR="00D52677" w:rsidRDefault="00D52677">
      <w:pPr>
        <w:pStyle w:val="ConsPlusNormal"/>
        <w:jc w:val="right"/>
      </w:pPr>
    </w:p>
    <w:p w:rsidR="00062874" w:rsidRDefault="00062874" w:rsidP="00062874">
      <w:pPr>
        <w:pStyle w:val="a3"/>
        <w:shd w:val="clear" w:color="auto" w:fill="auto"/>
        <w:tabs>
          <w:tab w:val="left" w:pos="11810"/>
        </w:tabs>
        <w:spacing w:line="528" w:lineRule="exact"/>
        <w:ind w:firstLine="0"/>
        <w:sectPr w:rsidR="00062874">
          <w:pgSz w:w="16837" w:h="11905" w:orient="landscape"/>
          <w:pgMar w:top="1407" w:right="566" w:bottom="418" w:left="576" w:header="0" w:footer="3" w:gutter="0"/>
          <w:cols w:space="720"/>
          <w:noEndnote/>
          <w:docGrid w:linePitch="360"/>
        </w:sectPr>
      </w:pPr>
    </w:p>
    <w:p w:rsidR="00D52677" w:rsidRDefault="00D52677">
      <w:pPr>
        <w:pStyle w:val="ConsPlusNormal"/>
        <w:jc w:val="right"/>
        <w:outlineLvl w:val="1"/>
      </w:pPr>
      <w:r>
        <w:lastRenderedPageBreak/>
        <w:t>Приложение N 2</w:t>
      </w:r>
    </w:p>
    <w:p w:rsidR="00062874" w:rsidRPr="00062874" w:rsidRDefault="00062874" w:rsidP="00062874">
      <w:pPr>
        <w:pStyle w:val="ConsPlusNormal"/>
        <w:jc w:val="right"/>
        <w:rPr>
          <w:rFonts w:asciiTheme="minorHAnsi" w:hAnsiTheme="minorHAnsi"/>
          <w:szCs w:val="22"/>
        </w:rPr>
      </w:pPr>
      <w:bookmarkStart w:id="4" w:name="P199"/>
      <w:bookmarkEnd w:id="4"/>
      <w:r w:rsidRPr="00062874">
        <w:rPr>
          <w:rFonts w:asciiTheme="minorHAnsi" w:hAnsiTheme="minorHAnsi"/>
          <w:szCs w:val="22"/>
        </w:rPr>
        <w:t>к Правилам определения требований</w:t>
      </w:r>
    </w:p>
    <w:p w:rsidR="00062874" w:rsidRPr="00062874" w:rsidRDefault="00062874" w:rsidP="00062874">
      <w:pPr>
        <w:pStyle w:val="ConsPlusNormal"/>
        <w:jc w:val="right"/>
        <w:rPr>
          <w:rFonts w:asciiTheme="minorHAnsi" w:hAnsiTheme="minorHAnsi" w:cs="Times New Roman"/>
          <w:szCs w:val="22"/>
        </w:rPr>
      </w:pPr>
      <w:r w:rsidRPr="00062874">
        <w:rPr>
          <w:rFonts w:asciiTheme="minorHAnsi" w:hAnsiTheme="minorHAnsi"/>
          <w:szCs w:val="22"/>
        </w:rPr>
        <w:t xml:space="preserve">к </w:t>
      </w:r>
      <w:proofErr w:type="gramStart"/>
      <w:r w:rsidRPr="00062874">
        <w:rPr>
          <w:rFonts w:asciiTheme="minorHAnsi" w:hAnsiTheme="minorHAnsi"/>
          <w:szCs w:val="22"/>
        </w:rPr>
        <w:t>закупаемым</w:t>
      </w:r>
      <w:proofErr w:type="gramEnd"/>
      <w:r w:rsidRPr="00062874">
        <w:rPr>
          <w:rFonts w:asciiTheme="minorHAnsi" w:hAnsiTheme="minorHAnsi"/>
          <w:szCs w:val="22"/>
        </w:rPr>
        <w:t xml:space="preserve"> </w:t>
      </w:r>
      <w:r w:rsidRPr="00062874">
        <w:rPr>
          <w:rFonts w:asciiTheme="minorHAnsi" w:hAnsiTheme="minorHAnsi" w:cs="Times New Roman"/>
          <w:szCs w:val="22"/>
        </w:rPr>
        <w:t>органами местного самоуправления</w:t>
      </w:r>
    </w:p>
    <w:p w:rsidR="00062874" w:rsidRDefault="00062874" w:rsidP="00062874">
      <w:pPr>
        <w:pStyle w:val="ConsPlusNormal"/>
        <w:jc w:val="right"/>
        <w:rPr>
          <w:rFonts w:asciiTheme="minorHAnsi" w:hAnsiTheme="minorHAnsi" w:cs="Times New Roman"/>
          <w:szCs w:val="22"/>
        </w:rPr>
      </w:pPr>
      <w:r w:rsidRPr="00062874">
        <w:rPr>
          <w:rFonts w:asciiTheme="minorHAnsi" w:hAnsiTheme="minorHAnsi" w:cs="Times New Roman"/>
          <w:szCs w:val="22"/>
        </w:rPr>
        <w:t xml:space="preserve"> муниципального района </w:t>
      </w:r>
      <w:proofErr w:type="spellStart"/>
      <w:r w:rsidRPr="00062874">
        <w:rPr>
          <w:rFonts w:asciiTheme="minorHAnsi" w:hAnsiTheme="minorHAnsi" w:cs="Times New Roman"/>
          <w:szCs w:val="22"/>
        </w:rPr>
        <w:t>Аургазинский</w:t>
      </w:r>
      <w:proofErr w:type="spellEnd"/>
      <w:r w:rsidRPr="00062874">
        <w:rPr>
          <w:rFonts w:asciiTheme="minorHAnsi" w:hAnsiTheme="minorHAnsi" w:cs="Times New Roman"/>
          <w:szCs w:val="22"/>
        </w:rPr>
        <w:t xml:space="preserve"> район</w:t>
      </w:r>
    </w:p>
    <w:p w:rsidR="00062874" w:rsidRPr="00062874" w:rsidRDefault="00062874" w:rsidP="00062874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 w:cs="Times New Roman"/>
          <w:szCs w:val="22"/>
        </w:rPr>
        <w:t xml:space="preserve"> Республики Башкортостан</w:t>
      </w:r>
    </w:p>
    <w:p w:rsidR="00062874" w:rsidRPr="00062874" w:rsidRDefault="00062874" w:rsidP="00062874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/>
          <w:szCs w:val="22"/>
        </w:rPr>
        <w:t xml:space="preserve">и </w:t>
      </w:r>
      <w:proofErr w:type="gramStart"/>
      <w:r w:rsidRPr="00062874">
        <w:rPr>
          <w:rFonts w:asciiTheme="minorHAnsi" w:hAnsiTheme="minorHAnsi"/>
          <w:szCs w:val="22"/>
        </w:rPr>
        <w:t>подведомственными</w:t>
      </w:r>
      <w:proofErr w:type="gramEnd"/>
      <w:r w:rsidRPr="00062874">
        <w:rPr>
          <w:rFonts w:asciiTheme="minorHAnsi" w:hAnsiTheme="minorHAnsi"/>
          <w:szCs w:val="22"/>
        </w:rPr>
        <w:t xml:space="preserve"> им казенными</w:t>
      </w:r>
    </w:p>
    <w:p w:rsidR="00062874" w:rsidRPr="00062874" w:rsidRDefault="00062874" w:rsidP="00062874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/>
          <w:szCs w:val="22"/>
        </w:rPr>
        <w:t xml:space="preserve">и бюджетными учреждениями </w:t>
      </w:r>
      <w:proofErr w:type="gramStart"/>
      <w:r w:rsidRPr="00062874">
        <w:rPr>
          <w:rFonts w:asciiTheme="minorHAnsi" w:hAnsiTheme="minorHAnsi"/>
          <w:szCs w:val="22"/>
        </w:rPr>
        <w:t>отдельным</w:t>
      </w:r>
      <w:proofErr w:type="gramEnd"/>
    </w:p>
    <w:p w:rsidR="00062874" w:rsidRPr="00062874" w:rsidRDefault="00062874" w:rsidP="00062874">
      <w:pPr>
        <w:pStyle w:val="ConsPlusNormal"/>
        <w:jc w:val="right"/>
        <w:rPr>
          <w:rFonts w:asciiTheme="minorHAnsi" w:hAnsiTheme="minorHAnsi"/>
          <w:szCs w:val="22"/>
        </w:rPr>
      </w:pPr>
      <w:r w:rsidRPr="00062874">
        <w:rPr>
          <w:rFonts w:asciiTheme="minorHAnsi" w:hAnsiTheme="minorHAnsi"/>
          <w:szCs w:val="22"/>
        </w:rPr>
        <w:t>видам товаров, работ, услуг</w:t>
      </w:r>
    </w:p>
    <w:p w:rsidR="00062874" w:rsidRDefault="00062874" w:rsidP="00062874">
      <w:pPr>
        <w:pStyle w:val="ConsPlusNormal"/>
        <w:jc w:val="right"/>
      </w:pPr>
      <w:r w:rsidRPr="00062874">
        <w:rPr>
          <w:rFonts w:asciiTheme="minorHAnsi" w:hAnsiTheme="minorHAnsi"/>
          <w:szCs w:val="22"/>
        </w:rPr>
        <w:t>(в том числе их предельных</w:t>
      </w:r>
      <w:r>
        <w:t xml:space="preserve"> цен)</w:t>
      </w:r>
    </w:p>
    <w:p w:rsidR="00D52677" w:rsidRDefault="00D52677">
      <w:pPr>
        <w:pStyle w:val="ConsPlusNormal"/>
        <w:jc w:val="center"/>
      </w:pPr>
      <w:r>
        <w:t>ОБЯЗАТЕЛЬНЫЙ ПЕРЕЧЕНЬ</w:t>
      </w:r>
    </w:p>
    <w:p w:rsidR="00D52677" w:rsidRDefault="00D52677">
      <w:pPr>
        <w:pStyle w:val="ConsPlusNormal"/>
        <w:jc w:val="center"/>
      </w:pPr>
      <w:proofErr w:type="gramStart"/>
      <w:r>
        <w:t>закупаемых</w:t>
      </w:r>
      <w:proofErr w:type="gramEnd"/>
      <w:r>
        <w:t xml:space="preserve"> </w:t>
      </w:r>
      <w:r w:rsidR="00A24F6E">
        <w:t>муниципальн</w:t>
      </w:r>
      <w:r>
        <w:t>ыми органами</w:t>
      </w:r>
    </w:p>
    <w:p w:rsidR="00D52677" w:rsidRDefault="00D52677">
      <w:pPr>
        <w:pStyle w:val="ConsPlusNormal"/>
        <w:jc w:val="center"/>
      </w:pPr>
      <w:r>
        <w:t>и подведомственными им казенными и бюджетными учреждениями</w:t>
      </w:r>
    </w:p>
    <w:p w:rsidR="00D52677" w:rsidRDefault="00D52677">
      <w:pPr>
        <w:pStyle w:val="ConsPlusNormal"/>
        <w:jc w:val="center"/>
      </w:pPr>
      <w:r>
        <w:t>отдельных видов товаров, работ, услуг, в отношении которых</w:t>
      </w:r>
    </w:p>
    <w:p w:rsidR="00D52677" w:rsidRDefault="00D52677">
      <w:pPr>
        <w:pStyle w:val="ConsPlusNormal"/>
        <w:jc w:val="center"/>
      </w:pPr>
      <w:r>
        <w:t>определяются потребительские свойства (в том числе качество)</w:t>
      </w:r>
    </w:p>
    <w:p w:rsidR="00D52677" w:rsidRDefault="00D52677">
      <w:pPr>
        <w:pStyle w:val="ConsPlusNormal"/>
        <w:jc w:val="center"/>
      </w:pPr>
      <w:r>
        <w:t>и иные характеристики (в том числе предельные цены)</w:t>
      </w:r>
    </w:p>
    <w:p w:rsidR="0097134F" w:rsidRDefault="0097134F">
      <w:pPr>
        <w:pStyle w:val="ConsPlusNormal"/>
        <w:ind w:firstLine="540"/>
        <w:jc w:val="both"/>
      </w:pPr>
    </w:p>
    <w:tbl>
      <w:tblPr>
        <w:tblW w:w="1630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"/>
        <w:gridCol w:w="783"/>
        <w:gridCol w:w="1560"/>
        <w:gridCol w:w="1701"/>
        <w:gridCol w:w="850"/>
        <w:gridCol w:w="851"/>
        <w:gridCol w:w="1134"/>
        <w:gridCol w:w="1214"/>
        <w:gridCol w:w="1134"/>
        <w:gridCol w:w="1134"/>
        <w:gridCol w:w="1134"/>
        <w:gridCol w:w="1195"/>
        <w:gridCol w:w="1134"/>
        <w:gridCol w:w="1134"/>
        <w:gridCol w:w="851"/>
      </w:tblGrid>
      <w:tr w:rsidR="007E250F" w:rsidTr="008A2CAF">
        <w:tc>
          <w:tcPr>
            <w:tcW w:w="493" w:type="dxa"/>
            <w:vMerge w:val="restart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N</w:t>
            </w:r>
          </w:p>
          <w:p w:rsidR="00D52677" w:rsidRDefault="00D52677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83" w:type="dxa"/>
            <w:vMerge w:val="restart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 xml:space="preserve">Код по </w:t>
            </w:r>
            <w:hyperlink r:id="rId9" w:history="1">
              <w:r>
                <w:rPr>
                  <w:color w:val="0000FF"/>
                </w:rPr>
                <w:t>ОКПД</w:t>
              </w:r>
            </w:hyperlink>
            <w:r>
              <w:t xml:space="preserve"> </w:t>
            </w:r>
            <w:hyperlink w:anchor="P470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560" w:type="dxa"/>
            <w:vMerge w:val="restart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Наименование отдельного вида товара, работы, услуги</w:t>
            </w:r>
          </w:p>
        </w:tc>
        <w:tc>
          <w:tcPr>
            <w:tcW w:w="13466" w:type="dxa"/>
            <w:gridSpan w:val="12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 xml:space="preserve">Потребительские свойства (в том числе качество) и иные характеристики (в том числе предельные цены) </w:t>
            </w:r>
            <w:hyperlink w:anchor="P469" w:history="1">
              <w:r>
                <w:rPr>
                  <w:color w:val="0000FF"/>
                </w:rPr>
                <w:t>&lt;1&gt;</w:t>
              </w:r>
            </w:hyperlink>
            <w:r>
              <w:t xml:space="preserve"> отдельных видов товаров, работ, услуг</w:t>
            </w:r>
          </w:p>
        </w:tc>
      </w:tr>
      <w:tr w:rsidR="007E250F" w:rsidTr="008A2CAF">
        <w:tc>
          <w:tcPr>
            <w:tcW w:w="493" w:type="dxa"/>
            <w:vMerge/>
          </w:tcPr>
          <w:p w:rsidR="00D52677" w:rsidRDefault="00D52677"/>
        </w:tc>
        <w:tc>
          <w:tcPr>
            <w:tcW w:w="783" w:type="dxa"/>
            <w:vMerge/>
          </w:tcPr>
          <w:p w:rsidR="00D52677" w:rsidRDefault="00D52677"/>
        </w:tc>
        <w:tc>
          <w:tcPr>
            <w:tcW w:w="1560" w:type="dxa"/>
            <w:vMerge/>
          </w:tcPr>
          <w:p w:rsidR="00D52677" w:rsidRDefault="00D52677"/>
        </w:tc>
        <w:tc>
          <w:tcPr>
            <w:tcW w:w="1701" w:type="dxa"/>
            <w:vMerge w:val="restart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Характеристика</w:t>
            </w:r>
          </w:p>
        </w:tc>
        <w:tc>
          <w:tcPr>
            <w:tcW w:w="1701" w:type="dxa"/>
            <w:gridSpan w:val="2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064" w:type="dxa"/>
            <w:gridSpan w:val="9"/>
          </w:tcPr>
          <w:p w:rsidR="00D52677" w:rsidRDefault="00D52677">
            <w:pPr>
              <w:pStyle w:val="ConsPlusNormal"/>
              <w:jc w:val="center"/>
            </w:pPr>
            <w:r>
              <w:t>Значение характеристики</w:t>
            </w:r>
          </w:p>
        </w:tc>
      </w:tr>
      <w:tr w:rsidR="004F0E7C" w:rsidTr="008A2CAF">
        <w:tc>
          <w:tcPr>
            <w:tcW w:w="493" w:type="dxa"/>
            <w:vMerge/>
          </w:tcPr>
          <w:p w:rsidR="004F0E7C" w:rsidRDefault="004F0E7C"/>
        </w:tc>
        <w:tc>
          <w:tcPr>
            <w:tcW w:w="783" w:type="dxa"/>
            <w:vMerge/>
          </w:tcPr>
          <w:p w:rsidR="004F0E7C" w:rsidRDefault="004F0E7C"/>
        </w:tc>
        <w:tc>
          <w:tcPr>
            <w:tcW w:w="1560" w:type="dxa"/>
            <w:vMerge/>
          </w:tcPr>
          <w:p w:rsidR="004F0E7C" w:rsidRDefault="004F0E7C"/>
        </w:tc>
        <w:tc>
          <w:tcPr>
            <w:tcW w:w="1701" w:type="dxa"/>
            <w:vMerge/>
          </w:tcPr>
          <w:p w:rsidR="004F0E7C" w:rsidRDefault="004F0E7C"/>
        </w:tc>
        <w:tc>
          <w:tcPr>
            <w:tcW w:w="850" w:type="dxa"/>
            <w:vMerge w:val="restart"/>
            <w:vAlign w:val="center"/>
          </w:tcPr>
          <w:p w:rsidR="004F0E7C" w:rsidRDefault="004F0E7C">
            <w:pPr>
              <w:pStyle w:val="ConsPlusNormal"/>
              <w:jc w:val="center"/>
            </w:pPr>
            <w:r>
              <w:t xml:space="preserve">Код по </w:t>
            </w:r>
            <w:hyperlink r:id="rId10" w:history="1">
              <w:r>
                <w:rPr>
                  <w:color w:val="0000FF"/>
                </w:rPr>
                <w:t>ОКЕИ</w:t>
              </w:r>
            </w:hyperlink>
          </w:p>
        </w:tc>
        <w:tc>
          <w:tcPr>
            <w:tcW w:w="851" w:type="dxa"/>
            <w:vMerge w:val="restart"/>
            <w:vAlign w:val="center"/>
          </w:tcPr>
          <w:p w:rsidR="004F0E7C" w:rsidRDefault="004F0E7C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750" w:type="dxa"/>
            <w:gridSpan w:val="5"/>
          </w:tcPr>
          <w:p w:rsidR="004F0E7C" w:rsidRPr="004F0E7C" w:rsidRDefault="004F0E7C" w:rsidP="007E250F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4F0E7C">
              <w:rPr>
                <w:rFonts w:asciiTheme="minorHAnsi" w:hAnsiTheme="minorHAnsi"/>
                <w:szCs w:val="22"/>
              </w:rPr>
              <w:t>Должности работников муниципальных органов</w:t>
            </w:r>
            <w:r w:rsidR="002A3EDA">
              <w:rPr>
                <w:rFonts w:asciiTheme="minorHAnsi" w:hAnsiTheme="minorHAnsi" w:cs="Times New Roman"/>
                <w:szCs w:val="22"/>
              </w:rPr>
              <w:t>*</w:t>
            </w:r>
          </w:p>
        </w:tc>
        <w:tc>
          <w:tcPr>
            <w:tcW w:w="4314" w:type="dxa"/>
            <w:gridSpan w:val="4"/>
          </w:tcPr>
          <w:p w:rsidR="004F0E7C" w:rsidRPr="004F0E7C" w:rsidRDefault="004F0E7C">
            <w:pPr>
              <w:pStyle w:val="ConsPlusNormal"/>
              <w:jc w:val="both"/>
              <w:rPr>
                <w:rFonts w:asciiTheme="minorHAnsi" w:hAnsiTheme="minorHAnsi"/>
                <w:szCs w:val="22"/>
              </w:rPr>
            </w:pPr>
            <w:r w:rsidRPr="004F0E7C">
              <w:rPr>
                <w:rFonts w:asciiTheme="minorHAnsi" w:hAnsiTheme="minorHAnsi"/>
                <w:szCs w:val="22"/>
              </w:rPr>
              <w:t>Должности работников казенных и бюджет</w:t>
            </w:r>
            <w:r w:rsidRPr="004F0E7C">
              <w:rPr>
                <w:rFonts w:asciiTheme="minorHAnsi" w:hAnsiTheme="minorHAnsi"/>
                <w:szCs w:val="22"/>
              </w:rPr>
              <w:softHyphen/>
              <w:t>ных учреждений</w:t>
            </w:r>
          </w:p>
        </w:tc>
      </w:tr>
      <w:tr w:rsidR="007E250F" w:rsidTr="008A2CAF">
        <w:tc>
          <w:tcPr>
            <w:tcW w:w="493" w:type="dxa"/>
            <w:vMerge/>
          </w:tcPr>
          <w:p w:rsidR="007E250F" w:rsidRDefault="007E250F"/>
        </w:tc>
        <w:tc>
          <w:tcPr>
            <w:tcW w:w="783" w:type="dxa"/>
            <w:vMerge/>
          </w:tcPr>
          <w:p w:rsidR="007E250F" w:rsidRDefault="007E250F"/>
        </w:tc>
        <w:tc>
          <w:tcPr>
            <w:tcW w:w="1560" w:type="dxa"/>
            <w:vMerge/>
          </w:tcPr>
          <w:p w:rsidR="007E250F" w:rsidRDefault="007E250F"/>
        </w:tc>
        <w:tc>
          <w:tcPr>
            <w:tcW w:w="1701" w:type="dxa"/>
            <w:vMerge/>
          </w:tcPr>
          <w:p w:rsidR="007E250F" w:rsidRDefault="007E250F"/>
        </w:tc>
        <w:tc>
          <w:tcPr>
            <w:tcW w:w="850" w:type="dxa"/>
            <w:vMerge/>
          </w:tcPr>
          <w:p w:rsidR="007E250F" w:rsidRDefault="007E250F"/>
        </w:tc>
        <w:tc>
          <w:tcPr>
            <w:tcW w:w="851" w:type="dxa"/>
            <w:vMerge/>
          </w:tcPr>
          <w:p w:rsidR="007E250F" w:rsidRDefault="007E250F"/>
        </w:tc>
        <w:tc>
          <w:tcPr>
            <w:tcW w:w="1134" w:type="dxa"/>
          </w:tcPr>
          <w:p w:rsidR="007E250F" w:rsidRPr="007E250F" w:rsidRDefault="007E250F" w:rsidP="00A77472">
            <w:pPr>
              <w:pStyle w:val="a3"/>
              <w:shd w:val="clear" w:color="auto" w:fill="auto"/>
              <w:spacing w:line="278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250F">
              <w:rPr>
                <w:rFonts w:asciiTheme="minorHAnsi" w:hAnsiTheme="minorHAnsi"/>
                <w:sz w:val="22"/>
                <w:szCs w:val="22"/>
              </w:rPr>
              <w:t>Высшая должность</w:t>
            </w:r>
          </w:p>
        </w:tc>
        <w:tc>
          <w:tcPr>
            <w:tcW w:w="1214" w:type="dxa"/>
          </w:tcPr>
          <w:p w:rsidR="007E250F" w:rsidRPr="007E250F" w:rsidRDefault="007E250F" w:rsidP="00A77472">
            <w:pPr>
              <w:pStyle w:val="a3"/>
              <w:shd w:val="clear" w:color="auto" w:fill="auto"/>
              <w:spacing w:line="278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E250F">
              <w:rPr>
                <w:rFonts w:asciiTheme="minorHAnsi" w:hAnsiTheme="minorHAnsi"/>
                <w:sz w:val="22"/>
                <w:szCs w:val="22"/>
              </w:rPr>
              <w:t>Главная долж</w:t>
            </w:r>
            <w:r w:rsidRPr="007E250F">
              <w:rPr>
                <w:rFonts w:asciiTheme="minorHAnsi" w:hAnsiTheme="minorHAnsi"/>
                <w:sz w:val="22"/>
                <w:szCs w:val="22"/>
              </w:rPr>
              <w:softHyphen/>
              <w:t>ность</w:t>
            </w:r>
          </w:p>
        </w:tc>
        <w:tc>
          <w:tcPr>
            <w:tcW w:w="1134" w:type="dxa"/>
          </w:tcPr>
          <w:p w:rsidR="007E250F" w:rsidRPr="004F0E7C" w:rsidRDefault="007E250F" w:rsidP="007E250F">
            <w:pPr>
              <w:pStyle w:val="a3"/>
              <w:shd w:val="clear" w:color="auto" w:fill="auto"/>
              <w:spacing w:line="278" w:lineRule="exact"/>
              <w:ind w:left="80" w:firstLine="0"/>
              <w:rPr>
                <w:rFonts w:asciiTheme="minorHAnsi" w:hAnsiTheme="minorHAnsi"/>
                <w:sz w:val="22"/>
                <w:szCs w:val="22"/>
              </w:rPr>
            </w:pPr>
            <w:r w:rsidRPr="004F0E7C">
              <w:rPr>
                <w:rFonts w:asciiTheme="minorHAnsi" w:hAnsiTheme="minorHAnsi"/>
                <w:sz w:val="22"/>
                <w:szCs w:val="22"/>
              </w:rPr>
              <w:t>Ведущая долж</w:t>
            </w:r>
            <w:r w:rsidRPr="004F0E7C">
              <w:rPr>
                <w:rFonts w:asciiTheme="minorHAnsi" w:hAnsiTheme="minorHAnsi"/>
                <w:sz w:val="22"/>
                <w:szCs w:val="22"/>
              </w:rPr>
              <w:softHyphen/>
              <w:t>ность</w:t>
            </w:r>
          </w:p>
        </w:tc>
        <w:tc>
          <w:tcPr>
            <w:tcW w:w="1134" w:type="dxa"/>
          </w:tcPr>
          <w:p w:rsidR="007E250F" w:rsidRPr="004F0E7C" w:rsidRDefault="007E250F" w:rsidP="00A77472">
            <w:pPr>
              <w:pStyle w:val="a3"/>
              <w:shd w:val="clear" w:color="auto" w:fill="auto"/>
              <w:spacing w:line="278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0E7C">
              <w:rPr>
                <w:rFonts w:asciiTheme="minorHAnsi" w:hAnsiTheme="minorHAnsi"/>
                <w:sz w:val="22"/>
                <w:szCs w:val="22"/>
              </w:rPr>
              <w:t>Старшая, младшая должно</w:t>
            </w:r>
            <w:r w:rsidRPr="004F0E7C">
              <w:rPr>
                <w:rFonts w:asciiTheme="minorHAnsi" w:hAnsiTheme="minorHAnsi"/>
                <w:sz w:val="22"/>
                <w:szCs w:val="22"/>
              </w:rPr>
              <w:softHyphen/>
              <w:t>сти</w:t>
            </w:r>
          </w:p>
        </w:tc>
        <w:tc>
          <w:tcPr>
            <w:tcW w:w="1134" w:type="dxa"/>
          </w:tcPr>
          <w:p w:rsidR="007E250F" w:rsidRPr="004F0E7C" w:rsidRDefault="004F0E7C" w:rsidP="00A77472">
            <w:pPr>
              <w:pStyle w:val="a3"/>
              <w:shd w:val="clear" w:color="auto" w:fill="auto"/>
              <w:spacing w:line="278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О</w:t>
            </w:r>
            <w:r w:rsidRPr="004F0E7C">
              <w:rPr>
                <w:rFonts w:asciiTheme="minorHAnsi" w:hAnsiTheme="minorHAnsi"/>
                <w:sz w:val="22"/>
                <w:szCs w:val="22"/>
              </w:rPr>
              <w:t>бслужи</w:t>
            </w:r>
            <w:r w:rsidRPr="004F0E7C">
              <w:rPr>
                <w:rFonts w:asciiTheme="minorHAnsi" w:hAnsiTheme="minorHAnsi"/>
                <w:sz w:val="22"/>
                <w:szCs w:val="22"/>
              </w:rPr>
              <w:softHyphen/>
              <w:t>вающий персонал</w:t>
            </w:r>
          </w:p>
        </w:tc>
        <w:tc>
          <w:tcPr>
            <w:tcW w:w="1195" w:type="dxa"/>
          </w:tcPr>
          <w:p w:rsidR="007E250F" w:rsidRPr="004F0E7C" w:rsidRDefault="007E250F" w:rsidP="00A77472">
            <w:pPr>
              <w:pStyle w:val="a3"/>
              <w:shd w:val="clear" w:color="auto" w:fill="auto"/>
              <w:spacing w:line="278" w:lineRule="exact"/>
              <w:ind w:firstLine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F0E7C">
              <w:rPr>
                <w:rFonts w:asciiTheme="minorHAnsi" w:hAnsiTheme="minorHAnsi"/>
                <w:sz w:val="22"/>
                <w:szCs w:val="22"/>
              </w:rPr>
              <w:t>Руководи</w:t>
            </w:r>
            <w:r w:rsidRPr="004F0E7C">
              <w:rPr>
                <w:rFonts w:asciiTheme="minorHAnsi" w:hAnsiTheme="minorHAnsi"/>
                <w:sz w:val="22"/>
                <w:szCs w:val="22"/>
              </w:rPr>
              <w:softHyphen/>
              <w:t>тели</w:t>
            </w:r>
          </w:p>
        </w:tc>
        <w:tc>
          <w:tcPr>
            <w:tcW w:w="1134" w:type="dxa"/>
          </w:tcPr>
          <w:p w:rsidR="007E250F" w:rsidRPr="004F0E7C" w:rsidRDefault="007E250F" w:rsidP="00A77472">
            <w:pPr>
              <w:pStyle w:val="a3"/>
              <w:shd w:val="clear" w:color="auto" w:fill="auto"/>
              <w:spacing w:line="278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4F0E7C">
              <w:rPr>
                <w:rFonts w:asciiTheme="minorHAnsi" w:hAnsiTheme="minorHAnsi"/>
                <w:sz w:val="22"/>
                <w:szCs w:val="22"/>
              </w:rPr>
              <w:t>Замести</w:t>
            </w:r>
            <w:r w:rsidRPr="004F0E7C">
              <w:rPr>
                <w:rFonts w:asciiTheme="minorHAnsi" w:hAnsiTheme="minorHAnsi"/>
                <w:sz w:val="22"/>
                <w:szCs w:val="22"/>
              </w:rPr>
              <w:softHyphen/>
              <w:t>тели ру</w:t>
            </w:r>
            <w:r w:rsidRPr="004F0E7C">
              <w:rPr>
                <w:rFonts w:asciiTheme="minorHAnsi" w:hAnsiTheme="minorHAnsi"/>
                <w:sz w:val="22"/>
                <w:szCs w:val="22"/>
              </w:rPr>
              <w:softHyphen/>
              <w:t>ководите</w:t>
            </w:r>
            <w:r w:rsidRPr="004F0E7C">
              <w:rPr>
                <w:rFonts w:asciiTheme="minorHAnsi" w:hAnsiTheme="minorHAnsi"/>
                <w:sz w:val="22"/>
                <w:szCs w:val="22"/>
              </w:rPr>
              <w:softHyphen/>
              <w:t>лей</w:t>
            </w:r>
          </w:p>
        </w:tc>
        <w:tc>
          <w:tcPr>
            <w:tcW w:w="1134" w:type="dxa"/>
          </w:tcPr>
          <w:p w:rsidR="007E250F" w:rsidRPr="004F0E7C" w:rsidRDefault="004F0E7C" w:rsidP="00A77472">
            <w:pPr>
              <w:pStyle w:val="a3"/>
              <w:shd w:val="clear" w:color="auto" w:fill="auto"/>
              <w:spacing w:line="278" w:lineRule="exact"/>
              <w:ind w:firstLine="0"/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Р</w:t>
            </w:r>
            <w:r w:rsidR="007E250F" w:rsidRPr="004F0E7C">
              <w:rPr>
                <w:rFonts w:asciiTheme="minorHAnsi" w:hAnsiTheme="minorHAnsi"/>
                <w:sz w:val="22"/>
                <w:szCs w:val="22"/>
              </w:rPr>
              <w:t>уководи</w:t>
            </w:r>
            <w:r w:rsidR="007E250F" w:rsidRPr="004F0E7C">
              <w:rPr>
                <w:rFonts w:asciiTheme="minorHAnsi" w:hAnsiTheme="minorHAnsi"/>
                <w:sz w:val="22"/>
                <w:szCs w:val="22"/>
              </w:rPr>
              <w:softHyphen/>
              <w:t>тели структур</w:t>
            </w:r>
            <w:r w:rsidR="007E250F" w:rsidRPr="004F0E7C">
              <w:rPr>
                <w:rFonts w:asciiTheme="minorHAnsi" w:hAnsiTheme="minorHAnsi"/>
                <w:sz w:val="22"/>
                <w:szCs w:val="22"/>
              </w:rPr>
              <w:softHyphen/>
              <w:t>ных под</w:t>
            </w:r>
            <w:r w:rsidR="007E250F" w:rsidRPr="004F0E7C">
              <w:rPr>
                <w:rFonts w:asciiTheme="minorHAnsi" w:hAnsiTheme="minorHAnsi"/>
                <w:sz w:val="22"/>
                <w:szCs w:val="22"/>
              </w:rPr>
              <w:softHyphen/>
              <w:t>разделе</w:t>
            </w:r>
            <w:r w:rsidR="007E250F" w:rsidRPr="004F0E7C">
              <w:rPr>
                <w:rFonts w:asciiTheme="minorHAnsi" w:hAnsiTheme="minorHAnsi"/>
                <w:sz w:val="22"/>
                <w:szCs w:val="22"/>
              </w:rPr>
              <w:softHyphen/>
              <w:t>ний; спе</w:t>
            </w:r>
            <w:r w:rsidR="007E250F" w:rsidRPr="004F0E7C">
              <w:rPr>
                <w:rFonts w:asciiTheme="minorHAnsi" w:hAnsiTheme="minorHAnsi"/>
                <w:sz w:val="22"/>
                <w:szCs w:val="22"/>
              </w:rPr>
              <w:softHyphen/>
              <w:t>циалисты</w:t>
            </w:r>
          </w:p>
        </w:tc>
        <w:tc>
          <w:tcPr>
            <w:tcW w:w="851" w:type="dxa"/>
            <w:vAlign w:val="center"/>
          </w:tcPr>
          <w:p w:rsidR="007E250F" w:rsidRPr="004F0E7C" w:rsidRDefault="004F0E7C" w:rsidP="007E250F">
            <w:pPr>
              <w:pStyle w:val="ConsPlusNormal"/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>О</w:t>
            </w:r>
            <w:r w:rsidR="007E250F" w:rsidRPr="004F0E7C">
              <w:rPr>
                <w:rFonts w:asciiTheme="minorHAnsi" w:hAnsiTheme="minorHAnsi"/>
                <w:szCs w:val="22"/>
              </w:rPr>
              <w:t>бслужи</w:t>
            </w:r>
            <w:r w:rsidR="007E250F" w:rsidRPr="004F0E7C">
              <w:rPr>
                <w:rFonts w:asciiTheme="minorHAnsi" w:hAnsiTheme="minorHAnsi"/>
                <w:szCs w:val="22"/>
              </w:rPr>
              <w:softHyphen/>
              <w:t>вающий персонал</w:t>
            </w:r>
          </w:p>
        </w:tc>
      </w:tr>
      <w:tr w:rsidR="007E250F" w:rsidTr="008A2CAF">
        <w:tc>
          <w:tcPr>
            <w:tcW w:w="493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83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60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1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5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3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1" w:type="dxa"/>
            <w:vAlign w:val="center"/>
          </w:tcPr>
          <w:p w:rsidR="00D52677" w:rsidRDefault="00D52677">
            <w:pPr>
              <w:pStyle w:val="ConsPlusNormal"/>
              <w:jc w:val="center"/>
            </w:pPr>
            <w:r>
              <w:t>15</w:t>
            </w:r>
          </w:p>
        </w:tc>
      </w:tr>
      <w:tr w:rsidR="007E250F" w:rsidTr="008A2CAF">
        <w:tc>
          <w:tcPr>
            <w:tcW w:w="493" w:type="dxa"/>
          </w:tcPr>
          <w:p w:rsidR="00D52677" w:rsidRDefault="00D52677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783" w:type="dxa"/>
          </w:tcPr>
          <w:p w:rsidR="00D52677" w:rsidRDefault="008A0BCD">
            <w:pPr>
              <w:pStyle w:val="ConsPlusNormal"/>
              <w:jc w:val="center"/>
            </w:pPr>
            <w:hyperlink r:id="rId11" w:history="1">
              <w:r w:rsidR="00D52677">
                <w:rPr>
                  <w:color w:val="0000FF"/>
                </w:rPr>
                <w:t>26.20.11</w:t>
              </w:r>
            </w:hyperlink>
          </w:p>
        </w:tc>
        <w:tc>
          <w:tcPr>
            <w:tcW w:w="1560" w:type="dxa"/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Компьютеры портативные массой не более 10 кг, такие, как ноутбуки, планшетные и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1701" w:type="dxa"/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 xml:space="preserve">размер и тип экрана, вес, тип и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6B0548">
              <w:rPr>
                <w:sz w:val="20"/>
              </w:rPr>
              <w:t>Wi-Fi</w:t>
            </w:r>
            <w:proofErr w:type="spellEnd"/>
            <w:r w:rsidRPr="006B0548">
              <w:rPr>
                <w:sz w:val="20"/>
              </w:rPr>
              <w:t xml:space="preserve">, </w:t>
            </w:r>
            <w:proofErr w:type="spellStart"/>
            <w:r w:rsidRPr="006B0548">
              <w:rPr>
                <w:sz w:val="20"/>
              </w:rPr>
              <w:t>Bluetooth</w:t>
            </w:r>
            <w:proofErr w:type="spellEnd"/>
            <w:r w:rsidRPr="006B0548">
              <w:rPr>
                <w:sz w:val="20"/>
              </w:rPr>
              <w:t>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850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D52677" w:rsidRDefault="00D52677">
            <w:pPr>
              <w:pStyle w:val="ConsPlusNormal"/>
            </w:pPr>
          </w:p>
        </w:tc>
        <w:tc>
          <w:tcPr>
            <w:tcW w:w="1214" w:type="dxa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</w:tcPr>
          <w:p w:rsidR="00D52677" w:rsidRDefault="00D52677">
            <w:pPr>
              <w:pStyle w:val="ConsPlusNormal"/>
            </w:pPr>
          </w:p>
        </w:tc>
        <w:tc>
          <w:tcPr>
            <w:tcW w:w="1195" w:type="dxa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</w:tcPr>
          <w:p w:rsidR="00D52677" w:rsidRDefault="00D52677">
            <w:pPr>
              <w:pStyle w:val="ConsPlusNormal"/>
            </w:pPr>
          </w:p>
        </w:tc>
        <w:tc>
          <w:tcPr>
            <w:tcW w:w="851" w:type="dxa"/>
          </w:tcPr>
          <w:p w:rsidR="00D52677" w:rsidRDefault="00D52677">
            <w:pPr>
              <w:pStyle w:val="ConsPlusNormal"/>
            </w:pPr>
          </w:p>
        </w:tc>
      </w:tr>
      <w:tr w:rsidR="007E250F" w:rsidTr="008A2CAF">
        <w:tc>
          <w:tcPr>
            <w:tcW w:w="493" w:type="dxa"/>
            <w:vMerge w:val="restart"/>
          </w:tcPr>
          <w:p w:rsidR="00D52677" w:rsidRDefault="00D526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3" w:type="dxa"/>
            <w:vMerge w:val="restart"/>
          </w:tcPr>
          <w:p w:rsidR="00D52677" w:rsidRDefault="008A0BCD">
            <w:pPr>
              <w:pStyle w:val="ConsPlusNormal"/>
              <w:jc w:val="center"/>
            </w:pPr>
            <w:hyperlink r:id="rId12" w:history="1">
              <w:r w:rsidR="00D52677">
                <w:rPr>
                  <w:color w:val="0000FF"/>
                </w:rPr>
                <w:t>26.20.15</w:t>
              </w:r>
            </w:hyperlink>
          </w:p>
        </w:tc>
        <w:tc>
          <w:tcPr>
            <w:tcW w:w="1560" w:type="dxa"/>
            <w:tcBorders>
              <w:bottom w:val="nil"/>
            </w:tcBorders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6B0548">
              <w:rPr>
                <w:sz w:val="20"/>
              </w:rPr>
              <w:t>ств дл</w:t>
            </w:r>
            <w:proofErr w:type="gramEnd"/>
            <w:r w:rsidRPr="006B0548">
              <w:rPr>
                <w:sz w:val="20"/>
              </w:rPr>
              <w:t>я автоматической обработки данных:</w:t>
            </w:r>
          </w:p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 xml:space="preserve">запоминающие </w:t>
            </w:r>
            <w:r w:rsidRPr="006B0548">
              <w:rPr>
                <w:sz w:val="20"/>
              </w:rPr>
              <w:lastRenderedPageBreak/>
              <w:t>устройства, устройства ввода, устройства вывода</w:t>
            </w:r>
          </w:p>
        </w:tc>
        <w:tc>
          <w:tcPr>
            <w:tcW w:w="1701" w:type="dxa"/>
            <w:vMerge w:val="restart"/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proofErr w:type="gramStart"/>
            <w:r w:rsidRPr="006B0548">
              <w:rPr>
                <w:sz w:val="20"/>
              </w:rPr>
              <w:lastRenderedPageBreak/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6B0548">
              <w:rPr>
                <w:sz w:val="20"/>
              </w:rPr>
              <w:lastRenderedPageBreak/>
              <w:t>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850" w:type="dxa"/>
            <w:vMerge w:val="restart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21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95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D52677" w:rsidRDefault="00D52677">
            <w:pPr>
              <w:pStyle w:val="ConsPlusNormal"/>
            </w:pPr>
          </w:p>
        </w:tc>
      </w:tr>
      <w:tr w:rsidR="007E250F" w:rsidTr="008A2CAF">
        <w:tc>
          <w:tcPr>
            <w:tcW w:w="493" w:type="dxa"/>
            <w:vMerge/>
          </w:tcPr>
          <w:p w:rsidR="00D52677" w:rsidRDefault="00D52677"/>
        </w:tc>
        <w:tc>
          <w:tcPr>
            <w:tcW w:w="783" w:type="dxa"/>
            <w:vMerge/>
          </w:tcPr>
          <w:p w:rsidR="00D52677" w:rsidRDefault="00D52677"/>
        </w:tc>
        <w:tc>
          <w:tcPr>
            <w:tcW w:w="1560" w:type="dxa"/>
            <w:tcBorders>
              <w:top w:val="nil"/>
            </w:tcBorders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Пояснение по требуемой продукции:</w:t>
            </w:r>
          </w:p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1701" w:type="dxa"/>
            <w:vMerge/>
          </w:tcPr>
          <w:p w:rsidR="00D52677" w:rsidRPr="006B0548" w:rsidRDefault="00D526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2677" w:rsidRDefault="00D52677"/>
        </w:tc>
        <w:tc>
          <w:tcPr>
            <w:tcW w:w="851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21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95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851" w:type="dxa"/>
            <w:vMerge/>
          </w:tcPr>
          <w:p w:rsidR="00D52677" w:rsidRDefault="00D52677"/>
        </w:tc>
      </w:tr>
      <w:tr w:rsidR="007E250F" w:rsidTr="008A2CAF">
        <w:tc>
          <w:tcPr>
            <w:tcW w:w="493" w:type="dxa"/>
            <w:vMerge w:val="restart"/>
          </w:tcPr>
          <w:p w:rsidR="00D52677" w:rsidRDefault="00D526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83" w:type="dxa"/>
            <w:vMerge w:val="restart"/>
          </w:tcPr>
          <w:p w:rsidR="00D52677" w:rsidRDefault="008A0BCD">
            <w:pPr>
              <w:pStyle w:val="ConsPlusNormal"/>
              <w:jc w:val="center"/>
            </w:pPr>
            <w:hyperlink r:id="rId13" w:history="1">
              <w:r w:rsidR="00D52677">
                <w:rPr>
                  <w:color w:val="0000FF"/>
                </w:rPr>
                <w:t>26.20.16</w:t>
              </w:r>
            </w:hyperlink>
          </w:p>
        </w:tc>
        <w:tc>
          <w:tcPr>
            <w:tcW w:w="1560" w:type="dxa"/>
            <w:tcBorders>
              <w:bottom w:val="nil"/>
            </w:tcBorders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Устройства ввода или вывода, содержащие или не содержащие в одном корпусе запоминающие устройства</w:t>
            </w:r>
          </w:p>
        </w:tc>
        <w:tc>
          <w:tcPr>
            <w:tcW w:w="1701" w:type="dxa"/>
            <w:vMerge w:val="restart"/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</w:t>
            </w:r>
            <w:r w:rsidRPr="006B0548">
              <w:rPr>
                <w:sz w:val="20"/>
              </w:rPr>
              <w:lastRenderedPageBreak/>
              <w:t>карт памяти и т.д.)</w:t>
            </w:r>
          </w:p>
        </w:tc>
        <w:tc>
          <w:tcPr>
            <w:tcW w:w="850" w:type="dxa"/>
            <w:vMerge w:val="restart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</w:tcPr>
          <w:p w:rsidR="00D52677" w:rsidRDefault="00D52677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21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95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D52677" w:rsidRDefault="00D52677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D52677" w:rsidRDefault="00D52677">
            <w:pPr>
              <w:pStyle w:val="ConsPlusNormal"/>
            </w:pPr>
          </w:p>
        </w:tc>
      </w:tr>
      <w:tr w:rsidR="007E250F" w:rsidTr="008A2CAF">
        <w:tc>
          <w:tcPr>
            <w:tcW w:w="493" w:type="dxa"/>
            <w:vMerge/>
          </w:tcPr>
          <w:p w:rsidR="00D52677" w:rsidRDefault="00D52677"/>
        </w:tc>
        <w:tc>
          <w:tcPr>
            <w:tcW w:w="783" w:type="dxa"/>
            <w:vMerge/>
          </w:tcPr>
          <w:p w:rsidR="00D52677" w:rsidRDefault="00D52677"/>
        </w:tc>
        <w:tc>
          <w:tcPr>
            <w:tcW w:w="1560" w:type="dxa"/>
            <w:tcBorders>
              <w:top w:val="nil"/>
            </w:tcBorders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Пояснение по требуемой продукции:</w:t>
            </w:r>
          </w:p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принтеры, сканеры, многофункциональные устройства</w:t>
            </w:r>
          </w:p>
        </w:tc>
        <w:tc>
          <w:tcPr>
            <w:tcW w:w="1701" w:type="dxa"/>
            <w:vMerge/>
          </w:tcPr>
          <w:p w:rsidR="00D52677" w:rsidRPr="006B0548" w:rsidRDefault="00D526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2677" w:rsidRDefault="00D52677"/>
        </w:tc>
        <w:tc>
          <w:tcPr>
            <w:tcW w:w="851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21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95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851" w:type="dxa"/>
            <w:vMerge/>
          </w:tcPr>
          <w:p w:rsidR="00D52677" w:rsidRDefault="00D52677"/>
        </w:tc>
      </w:tr>
      <w:tr w:rsidR="00440723" w:rsidTr="008A2CAF">
        <w:tc>
          <w:tcPr>
            <w:tcW w:w="493" w:type="dxa"/>
            <w:vMerge w:val="restart"/>
          </w:tcPr>
          <w:p w:rsidR="00440723" w:rsidRDefault="00440723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783" w:type="dxa"/>
            <w:vMerge w:val="restart"/>
          </w:tcPr>
          <w:p w:rsidR="00440723" w:rsidRDefault="008A0BCD">
            <w:pPr>
              <w:pStyle w:val="ConsPlusNormal"/>
              <w:jc w:val="center"/>
            </w:pPr>
            <w:hyperlink r:id="rId14" w:history="1">
              <w:r w:rsidR="00440723">
                <w:rPr>
                  <w:color w:val="0000FF"/>
                </w:rPr>
                <w:t>26.30.22</w:t>
              </w:r>
            </w:hyperlink>
          </w:p>
        </w:tc>
        <w:tc>
          <w:tcPr>
            <w:tcW w:w="1560" w:type="dxa"/>
            <w:tcBorders>
              <w:bottom w:val="nil"/>
            </w:tcBorders>
          </w:tcPr>
          <w:p w:rsidR="00440723" w:rsidRPr="006B0548" w:rsidRDefault="00440723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Аппараты телефонные для сотовых сетей связи или для прочих беспроводных сетей</w:t>
            </w:r>
          </w:p>
        </w:tc>
        <w:tc>
          <w:tcPr>
            <w:tcW w:w="1701" w:type="dxa"/>
            <w:vMerge w:val="restart"/>
          </w:tcPr>
          <w:p w:rsidR="00440723" w:rsidRPr="006B0548" w:rsidRDefault="00440723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6B0548">
              <w:rPr>
                <w:sz w:val="20"/>
              </w:rPr>
              <w:t>Wi-Fi</w:t>
            </w:r>
            <w:proofErr w:type="spellEnd"/>
            <w:r w:rsidRPr="006B0548">
              <w:rPr>
                <w:sz w:val="20"/>
              </w:rPr>
              <w:t xml:space="preserve">, </w:t>
            </w:r>
            <w:proofErr w:type="spellStart"/>
            <w:r w:rsidRPr="006B0548">
              <w:rPr>
                <w:sz w:val="20"/>
              </w:rPr>
              <w:t>Bluetooth</w:t>
            </w:r>
            <w:proofErr w:type="spellEnd"/>
            <w:r w:rsidRPr="006B0548">
              <w:rPr>
                <w:sz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850" w:type="dxa"/>
            <w:vMerge w:val="restart"/>
          </w:tcPr>
          <w:p w:rsidR="00440723" w:rsidRDefault="0044072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1" w:type="dxa"/>
            <w:vMerge w:val="restart"/>
          </w:tcPr>
          <w:p w:rsidR="00440723" w:rsidRDefault="00440723">
            <w:pPr>
              <w:pStyle w:val="ConsPlusNormal"/>
              <w:jc w:val="center"/>
            </w:pPr>
            <w:r>
              <w:t>рубли</w:t>
            </w:r>
          </w:p>
        </w:tc>
        <w:tc>
          <w:tcPr>
            <w:tcW w:w="1134" w:type="dxa"/>
            <w:vMerge w:val="restart"/>
          </w:tcPr>
          <w:p w:rsidR="00440723" w:rsidRDefault="00440723">
            <w:pPr>
              <w:pStyle w:val="ConsPlusNormal"/>
            </w:pPr>
          </w:p>
        </w:tc>
        <w:tc>
          <w:tcPr>
            <w:tcW w:w="1214" w:type="dxa"/>
            <w:vMerge w:val="restart"/>
          </w:tcPr>
          <w:p w:rsidR="00440723" w:rsidRDefault="0044072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40723" w:rsidRDefault="00440723" w:rsidP="0044072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40723" w:rsidRDefault="0044072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40723" w:rsidRDefault="00440723">
            <w:pPr>
              <w:pStyle w:val="ConsPlusNormal"/>
            </w:pPr>
          </w:p>
        </w:tc>
        <w:tc>
          <w:tcPr>
            <w:tcW w:w="1195" w:type="dxa"/>
            <w:vMerge w:val="restart"/>
          </w:tcPr>
          <w:p w:rsidR="00440723" w:rsidRDefault="00440723" w:rsidP="006B054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40723" w:rsidRDefault="00440723" w:rsidP="00440723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440723" w:rsidRDefault="00440723" w:rsidP="006B0548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440723" w:rsidRDefault="00440723">
            <w:pPr>
              <w:pStyle w:val="ConsPlusNormal"/>
            </w:pPr>
          </w:p>
        </w:tc>
      </w:tr>
      <w:tr w:rsidR="007E250F" w:rsidTr="008A2CAF">
        <w:tc>
          <w:tcPr>
            <w:tcW w:w="493" w:type="dxa"/>
            <w:vMerge/>
          </w:tcPr>
          <w:p w:rsidR="00D52677" w:rsidRDefault="00D52677"/>
        </w:tc>
        <w:tc>
          <w:tcPr>
            <w:tcW w:w="783" w:type="dxa"/>
            <w:vMerge/>
          </w:tcPr>
          <w:p w:rsidR="00D52677" w:rsidRDefault="00D52677"/>
        </w:tc>
        <w:tc>
          <w:tcPr>
            <w:tcW w:w="1560" w:type="dxa"/>
            <w:tcBorders>
              <w:top w:val="nil"/>
            </w:tcBorders>
          </w:tcPr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Пояснение по требуемой продукции:</w:t>
            </w:r>
          </w:p>
          <w:p w:rsidR="00D52677" w:rsidRPr="006B0548" w:rsidRDefault="00D52677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телефоны мобильные</w:t>
            </w:r>
          </w:p>
        </w:tc>
        <w:tc>
          <w:tcPr>
            <w:tcW w:w="1701" w:type="dxa"/>
            <w:vMerge/>
          </w:tcPr>
          <w:p w:rsidR="00D52677" w:rsidRPr="006B0548" w:rsidRDefault="00D5267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52677" w:rsidRDefault="00D52677"/>
        </w:tc>
        <w:tc>
          <w:tcPr>
            <w:tcW w:w="851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21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95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1134" w:type="dxa"/>
            <w:vMerge/>
          </w:tcPr>
          <w:p w:rsidR="00D52677" w:rsidRDefault="00D52677"/>
        </w:tc>
        <w:tc>
          <w:tcPr>
            <w:tcW w:w="851" w:type="dxa"/>
            <w:vMerge/>
          </w:tcPr>
          <w:p w:rsidR="00D52677" w:rsidRDefault="00D52677"/>
        </w:tc>
      </w:tr>
      <w:tr w:rsidR="006B0548" w:rsidTr="008A2CAF">
        <w:tc>
          <w:tcPr>
            <w:tcW w:w="493" w:type="dxa"/>
            <w:vMerge w:val="restart"/>
          </w:tcPr>
          <w:p w:rsidR="006B0548" w:rsidRDefault="006B054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83" w:type="dxa"/>
            <w:vMerge w:val="restart"/>
          </w:tcPr>
          <w:p w:rsidR="006B0548" w:rsidRDefault="008A0BCD">
            <w:pPr>
              <w:pStyle w:val="ConsPlusNormal"/>
              <w:jc w:val="center"/>
            </w:pPr>
            <w:hyperlink r:id="rId15" w:history="1">
              <w:r w:rsidR="006B0548">
                <w:rPr>
                  <w:color w:val="0000FF"/>
                </w:rPr>
                <w:t>29.10.2</w:t>
              </w:r>
            </w:hyperlink>
          </w:p>
        </w:tc>
        <w:tc>
          <w:tcPr>
            <w:tcW w:w="1560" w:type="dxa"/>
            <w:tcBorders>
              <w:bottom w:val="nil"/>
            </w:tcBorders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 xml:space="preserve">Автомобили легковые </w:t>
            </w:r>
            <w:hyperlink w:anchor="P471" w:history="1">
              <w:r w:rsidRPr="006B0548">
                <w:rPr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701" w:type="dxa"/>
            <w:tcBorders>
              <w:bottom w:val="nil"/>
            </w:tcBorders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850" w:type="dxa"/>
            <w:tcBorders>
              <w:bottom w:val="nil"/>
            </w:tcBorders>
          </w:tcPr>
          <w:p w:rsidR="006B0548" w:rsidRDefault="006B0548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1" w:type="dxa"/>
            <w:tcBorders>
              <w:bottom w:val="nil"/>
            </w:tcBorders>
          </w:tcPr>
          <w:p w:rsidR="006B0548" w:rsidRDefault="006B0548">
            <w:pPr>
              <w:pStyle w:val="ConsPlusNormal"/>
              <w:jc w:val="center"/>
            </w:pPr>
            <w:r>
              <w:t>лошадиные силы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1243E7" w:rsidRDefault="006B0548" w:rsidP="00505562">
            <w:pPr>
              <w:pStyle w:val="ConsPlusNormal"/>
            </w:pPr>
            <w:r w:rsidRPr="001243E7">
              <w:t xml:space="preserve">мощность двигателя - не более </w:t>
            </w:r>
            <w:r w:rsidR="00505562">
              <w:lastRenderedPageBreak/>
              <w:t>250</w:t>
            </w:r>
          </w:p>
        </w:tc>
        <w:tc>
          <w:tcPr>
            <w:tcW w:w="1214" w:type="dxa"/>
            <w:tcBorders>
              <w:bottom w:val="nil"/>
            </w:tcBorders>
          </w:tcPr>
          <w:p w:rsidR="006B0548" w:rsidRPr="001243E7" w:rsidRDefault="006B0548">
            <w:pPr>
              <w:pStyle w:val="ConsPlusNormal"/>
            </w:pPr>
            <w:r w:rsidRPr="001243E7">
              <w:lastRenderedPageBreak/>
              <w:t xml:space="preserve">мощность двигателя - не более </w:t>
            </w:r>
            <w:r w:rsidRPr="001243E7">
              <w:lastRenderedPageBreak/>
              <w:t>150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1243E7" w:rsidRDefault="006B0548">
            <w:pPr>
              <w:pStyle w:val="ConsPlusNormal"/>
            </w:pPr>
            <w:r w:rsidRPr="001243E7">
              <w:lastRenderedPageBreak/>
              <w:t xml:space="preserve">мощность двигателя - не более </w:t>
            </w:r>
            <w:r w:rsidRPr="001243E7">
              <w:lastRenderedPageBreak/>
              <w:t>120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1243E7" w:rsidRDefault="006B0548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6B0548" w:rsidRPr="001243E7" w:rsidRDefault="006B0548">
            <w:pPr>
              <w:pStyle w:val="ConsPlusNormal"/>
            </w:pPr>
          </w:p>
        </w:tc>
        <w:tc>
          <w:tcPr>
            <w:tcW w:w="1195" w:type="dxa"/>
            <w:tcBorders>
              <w:bottom w:val="nil"/>
            </w:tcBorders>
          </w:tcPr>
          <w:p w:rsidR="006B0548" w:rsidRPr="001243E7" w:rsidRDefault="006B0548" w:rsidP="00897BB4">
            <w:pPr>
              <w:pStyle w:val="ConsPlusNormal"/>
            </w:pPr>
            <w:r w:rsidRPr="001243E7">
              <w:t xml:space="preserve">мощность двигателя - не более </w:t>
            </w:r>
            <w:r w:rsidRPr="001243E7">
              <w:lastRenderedPageBreak/>
              <w:t>150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</w:tcPr>
          <w:p w:rsidR="006B0548" w:rsidRDefault="006B0548">
            <w:pPr>
              <w:pStyle w:val="ConsPlusNormal"/>
            </w:pPr>
          </w:p>
        </w:tc>
        <w:tc>
          <w:tcPr>
            <w:tcW w:w="851" w:type="dxa"/>
            <w:tcBorders>
              <w:bottom w:val="nil"/>
            </w:tcBorders>
          </w:tcPr>
          <w:p w:rsidR="006B0548" w:rsidRDefault="006B0548">
            <w:pPr>
              <w:pStyle w:val="ConsPlusNormal"/>
            </w:pPr>
          </w:p>
        </w:tc>
      </w:tr>
      <w:tr w:rsidR="006B0548" w:rsidTr="008A2CAF">
        <w:tc>
          <w:tcPr>
            <w:tcW w:w="493" w:type="dxa"/>
            <w:vMerge/>
          </w:tcPr>
          <w:p w:rsidR="006B0548" w:rsidRDefault="006B0548"/>
        </w:tc>
        <w:tc>
          <w:tcPr>
            <w:tcW w:w="783" w:type="dxa"/>
            <w:vMerge/>
          </w:tcPr>
          <w:p w:rsidR="006B0548" w:rsidRDefault="006B0548"/>
        </w:tc>
        <w:tc>
          <w:tcPr>
            <w:tcW w:w="1560" w:type="dxa"/>
            <w:tcBorders>
              <w:top w:val="nil"/>
            </w:tcBorders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Пояснение по требуемой продукции:</w:t>
            </w:r>
          </w:p>
          <w:p w:rsidR="006B0548" w:rsidRPr="006B0548" w:rsidRDefault="006B0548" w:rsidP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 xml:space="preserve">служебные легковые автомобили для транспортного обеспечения </w:t>
            </w:r>
          </w:p>
        </w:tc>
        <w:tc>
          <w:tcPr>
            <w:tcW w:w="1701" w:type="dxa"/>
            <w:tcBorders>
              <w:top w:val="nil"/>
            </w:tcBorders>
          </w:tcPr>
          <w:p w:rsid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предельная цена</w:t>
            </w:r>
          </w:p>
          <w:p w:rsidR="00432AED" w:rsidRDefault="00432AED">
            <w:pPr>
              <w:pStyle w:val="ConsPlusNormal"/>
              <w:rPr>
                <w:sz w:val="20"/>
              </w:rPr>
            </w:pPr>
          </w:p>
          <w:p w:rsidR="00432AED" w:rsidRDefault="00432AED">
            <w:pPr>
              <w:pStyle w:val="ConsPlusNormal"/>
              <w:rPr>
                <w:sz w:val="20"/>
              </w:rPr>
            </w:pPr>
          </w:p>
          <w:p w:rsidR="00432AED" w:rsidRDefault="00432AED">
            <w:pPr>
              <w:pStyle w:val="ConsPlusNormal"/>
              <w:rPr>
                <w:sz w:val="20"/>
              </w:rPr>
            </w:pPr>
          </w:p>
          <w:p w:rsidR="00432AED" w:rsidRDefault="00432AED">
            <w:pPr>
              <w:pStyle w:val="ConsPlusNormal"/>
              <w:rPr>
                <w:sz w:val="20"/>
              </w:rPr>
            </w:pPr>
          </w:p>
          <w:p w:rsidR="00432AED" w:rsidRDefault="00432A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нормативный</w:t>
            </w:r>
          </w:p>
          <w:p w:rsidR="00432AED" w:rsidRPr="006B0548" w:rsidRDefault="00432AED">
            <w:pPr>
              <w:pStyle w:val="ConsPlusNormal"/>
              <w:rPr>
                <w:sz w:val="20"/>
              </w:rPr>
            </w:pPr>
            <w:r>
              <w:rPr>
                <w:sz w:val="20"/>
              </w:rPr>
              <w:t>срок эксплуатации</w:t>
            </w:r>
          </w:p>
        </w:tc>
        <w:tc>
          <w:tcPr>
            <w:tcW w:w="850" w:type="dxa"/>
            <w:tcBorders>
              <w:top w:val="nil"/>
            </w:tcBorders>
          </w:tcPr>
          <w:p w:rsidR="006B0548" w:rsidRDefault="006B0548">
            <w:pPr>
              <w:pStyle w:val="ConsPlusNormal"/>
              <w:jc w:val="center"/>
            </w:pPr>
            <w:r>
              <w:t>383</w:t>
            </w: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851" w:type="dxa"/>
            <w:tcBorders>
              <w:top w:val="nil"/>
            </w:tcBorders>
          </w:tcPr>
          <w:p w:rsidR="006B0548" w:rsidRDefault="00432AED">
            <w:pPr>
              <w:pStyle w:val="ConsPlusNormal"/>
              <w:jc w:val="center"/>
            </w:pPr>
            <w:r>
              <w:t>р</w:t>
            </w:r>
            <w:r w:rsidR="006B0548">
              <w:t>убли</w:t>
            </w: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</w:p>
          <w:p w:rsidR="00432AED" w:rsidRDefault="00432AED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1134" w:type="dxa"/>
            <w:tcBorders>
              <w:top w:val="nil"/>
            </w:tcBorders>
          </w:tcPr>
          <w:p w:rsidR="006B0548" w:rsidRDefault="006B0548" w:rsidP="00505562">
            <w:pPr>
              <w:pStyle w:val="ConsPlusNormal"/>
            </w:pPr>
            <w:r w:rsidRPr="001243E7">
              <w:t>предельная цена - не более 11</w:t>
            </w:r>
            <w:r w:rsidR="00505562">
              <w:t>0</w:t>
            </w:r>
            <w:r w:rsidRPr="001243E7">
              <w:t>0 тыс.</w:t>
            </w:r>
          </w:p>
          <w:p w:rsidR="00975A29" w:rsidRDefault="00975A29" w:rsidP="00505562">
            <w:pPr>
              <w:pStyle w:val="ConsPlusNormal"/>
            </w:pPr>
          </w:p>
          <w:p w:rsidR="00975A29" w:rsidRPr="001243E7" w:rsidRDefault="00975A29" w:rsidP="00975A29">
            <w:pPr>
              <w:pStyle w:val="ConsPlusNormal"/>
            </w:pPr>
            <w:r>
              <w:t xml:space="preserve">не менее 5 </w:t>
            </w:r>
          </w:p>
        </w:tc>
        <w:tc>
          <w:tcPr>
            <w:tcW w:w="1214" w:type="dxa"/>
            <w:tcBorders>
              <w:top w:val="nil"/>
            </w:tcBorders>
          </w:tcPr>
          <w:p w:rsidR="006B0548" w:rsidRDefault="006B0548" w:rsidP="00505562">
            <w:pPr>
              <w:pStyle w:val="ConsPlusNormal"/>
            </w:pPr>
            <w:r w:rsidRPr="001243E7">
              <w:t xml:space="preserve">предельная цена - не более </w:t>
            </w:r>
            <w:r w:rsidR="00505562">
              <w:t>650</w:t>
            </w:r>
            <w:r w:rsidRPr="001243E7">
              <w:t xml:space="preserve"> тыс.</w:t>
            </w:r>
          </w:p>
          <w:p w:rsidR="00975A29" w:rsidRDefault="00975A29" w:rsidP="00505562">
            <w:pPr>
              <w:pStyle w:val="ConsPlusNormal"/>
            </w:pPr>
          </w:p>
          <w:p w:rsidR="00975A29" w:rsidRPr="001243E7" w:rsidRDefault="00975A29" w:rsidP="00975A29">
            <w:pPr>
              <w:pStyle w:val="ConsPlusNormal"/>
            </w:pPr>
            <w:r w:rsidRPr="00975A29">
              <w:t xml:space="preserve">не менее 5 </w:t>
            </w:r>
          </w:p>
        </w:tc>
        <w:tc>
          <w:tcPr>
            <w:tcW w:w="1134" w:type="dxa"/>
            <w:tcBorders>
              <w:top w:val="nil"/>
            </w:tcBorders>
          </w:tcPr>
          <w:p w:rsidR="006B0548" w:rsidRDefault="006B0548" w:rsidP="00505562">
            <w:pPr>
              <w:pStyle w:val="ConsPlusNormal"/>
            </w:pPr>
            <w:r w:rsidRPr="001243E7">
              <w:t xml:space="preserve">предельная цена - не более </w:t>
            </w:r>
            <w:r w:rsidR="00505562">
              <w:t>400</w:t>
            </w:r>
            <w:r w:rsidRPr="001243E7">
              <w:t xml:space="preserve"> тыс.</w:t>
            </w:r>
          </w:p>
          <w:p w:rsidR="00975A29" w:rsidRDefault="00975A29" w:rsidP="00505562">
            <w:pPr>
              <w:pStyle w:val="ConsPlusNormal"/>
            </w:pPr>
          </w:p>
          <w:p w:rsidR="00975A29" w:rsidRPr="001243E7" w:rsidRDefault="00975A29" w:rsidP="00505562">
            <w:pPr>
              <w:pStyle w:val="ConsPlusNormal"/>
            </w:pPr>
            <w:r w:rsidRPr="00975A29">
              <w:t>не менее</w:t>
            </w:r>
            <w:r>
              <w:t xml:space="preserve"> 7</w:t>
            </w:r>
          </w:p>
        </w:tc>
        <w:tc>
          <w:tcPr>
            <w:tcW w:w="1134" w:type="dxa"/>
            <w:tcBorders>
              <w:top w:val="nil"/>
            </w:tcBorders>
          </w:tcPr>
          <w:p w:rsidR="006B0548" w:rsidRPr="001243E7" w:rsidRDefault="006B05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B0548" w:rsidRPr="001243E7" w:rsidRDefault="006B0548">
            <w:pPr>
              <w:pStyle w:val="ConsPlusNormal"/>
            </w:pPr>
          </w:p>
        </w:tc>
        <w:tc>
          <w:tcPr>
            <w:tcW w:w="1195" w:type="dxa"/>
            <w:tcBorders>
              <w:top w:val="nil"/>
            </w:tcBorders>
          </w:tcPr>
          <w:p w:rsidR="006B0548" w:rsidRDefault="006B0548" w:rsidP="00505562">
            <w:pPr>
              <w:pStyle w:val="ConsPlusNormal"/>
            </w:pPr>
            <w:r w:rsidRPr="001243E7">
              <w:t xml:space="preserve">предельная цена - не более </w:t>
            </w:r>
            <w:r w:rsidR="00505562">
              <w:t>550</w:t>
            </w:r>
            <w:r w:rsidRPr="001243E7">
              <w:t xml:space="preserve"> тыс.</w:t>
            </w:r>
          </w:p>
          <w:p w:rsidR="00975A29" w:rsidRDefault="00975A29" w:rsidP="00505562">
            <w:pPr>
              <w:pStyle w:val="ConsPlusNormal"/>
            </w:pPr>
          </w:p>
          <w:p w:rsidR="00975A29" w:rsidRPr="001243E7" w:rsidRDefault="00975A29" w:rsidP="00505562">
            <w:pPr>
              <w:pStyle w:val="ConsPlusNormal"/>
            </w:pPr>
            <w:r w:rsidRPr="00975A29">
              <w:t>не менее 7</w:t>
            </w:r>
          </w:p>
        </w:tc>
        <w:tc>
          <w:tcPr>
            <w:tcW w:w="1134" w:type="dxa"/>
            <w:tcBorders>
              <w:top w:val="nil"/>
            </w:tcBorders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  <w:tcBorders>
              <w:top w:val="nil"/>
            </w:tcBorders>
          </w:tcPr>
          <w:p w:rsidR="006B0548" w:rsidRDefault="006B0548">
            <w:pPr>
              <w:pStyle w:val="ConsPlusNormal"/>
            </w:pPr>
          </w:p>
        </w:tc>
        <w:tc>
          <w:tcPr>
            <w:tcW w:w="851" w:type="dxa"/>
            <w:tcBorders>
              <w:top w:val="nil"/>
            </w:tcBorders>
          </w:tcPr>
          <w:p w:rsidR="006B0548" w:rsidRDefault="006B0548">
            <w:pPr>
              <w:pStyle w:val="ConsPlusNormal"/>
            </w:pPr>
          </w:p>
        </w:tc>
      </w:tr>
      <w:tr w:rsidR="006B0548" w:rsidTr="008A2CAF">
        <w:tc>
          <w:tcPr>
            <w:tcW w:w="493" w:type="dxa"/>
          </w:tcPr>
          <w:p w:rsidR="006B0548" w:rsidRDefault="006B054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83" w:type="dxa"/>
          </w:tcPr>
          <w:p w:rsidR="006B0548" w:rsidRDefault="008A0BCD">
            <w:pPr>
              <w:pStyle w:val="ConsPlusNormal"/>
              <w:jc w:val="center"/>
            </w:pPr>
            <w:hyperlink r:id="rId16" w:history="1">
              <w:r w:rsidR="006B0548">
                <w:rPr>
                  <w:color w:val="0000FF"/>
                </w:rPr>
                <w:t>29.10.3</w:t>
              </w:r>
            </w:hyperlink>
          </w:p>
        </w:tc>
        <w:tc>
          <w:tcPr>
            <w:tcW w:w="1560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701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21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95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851" w:type="dxa"/>
          </w:tcPr>
          <w:p w:rsidR="006B0548" w:rsidRDefault="006B0548">
            <w:pPr>
              <w:pStyle w:val="ConsPlusNormal"/>
            </w:pPr>
          </w:p>
        </w:tc>
      </w:tr>
      <w:tr w:rsidR="006B0548" w:rsidTr="008A2CAF">
        <w:tc>
          <w:tcPr>
            <w:tcW w:w="493" w:type="dxa"/>
          </w:tcPr>
          <w:p w:rsidR="006B0548" w:rsidRDefault="006B054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83" w:type="dxa"/>
          </w:tcPr>
          <w:p w:rsidR="006B0548" w:rsidRDefault="008A0BCD">
            <w:pPr>
              <w:pStyle w:val="ConsPlusNormal"/>
              <w:jc w:val="center"/>
            </w:pPr>
            <w:hyperlink r:id="rId17" w:history="1">
              <w:r w:rsidR="006B0548">
                <w:rPr>
                  <w:color w:val="0000FF"/>
                </w:rPr>
                <w:t>29.10.4</w:t>
              </w:r>
            </w:hyperlink>
          </w:p>
        </w:tc>
        <w:tc>
          <w:tcPr>
            <w:tcW w:w="1560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Средства автотранспортные грузовые</w:t>
            </w:r>
          </w:p>
        </w:tc>
        <w:tc>
          <w:tcPr>
            <w:tcW w:w="1701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мощность двигателя, комплектация</w:t>
            </w:r>
          </w:p>
        </w:tc>
        <w:tc>
          <w:tcPr>
            <w:tcW w:w="850" w:type="dxa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21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95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</w:tcPr>
          <w:p w:rsidR="006B0548" w:rsidRDefault="006B0548">
            <w:pPr>
              <w:pStyle w:val="ConsPlusNormal"/>
            </w:pPr>
          </w:p>
        </w:tc>
        <w:tc>
          <w:tcPr>
            <w:tcW w:w="851" w:type="dxa"/>
          </w:tcPr>
          <w:p w:rsidR="006B0548" w:rsidRDefault="006B0548">
            <w:pPr>
              <w:pStyle w:val="ConsPlusNormal"/>
            </w:pPr>
          </w:p>
        </w:tc>
      </w:tr>
      <w:tr w:rsidR="006B0548" w:rsidTr="008A2CAF">
        <w:tc>
          <w:tcPr>
            <w:tcW w:w="493" w:type="dxa"/>
            <w:vMerge w:val="restart"/>
          </w:tcPr>
          <w:p w:rsidR="006B0548" w:rsidRDefault="006B054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83" w:type="dxa"/>
            <w:vMerge w:val="restart"/>
          </w:tcPr>
          <w:p w:rsidR="006B0548" w:rsidRDefault="008A0BCD">
            <w:pPr>
              <w:pStyle w:val="ConsPlusNormal"/>
              <w:jc w:val="center"/>
            </w:pPr>
            <w:hyperlink r:id="rId18" w:history="1">
              <w:r w:rsidR="006B0548">
                <w:rPr>
                  <w:color w:val="0000FF"/>
                </w:rPr>
                <w:t>31.01.11</w:t>
              </w:r>
            </w:hyperlink>
          </w:p>
        </w:tc>
        <w:tc>
          <w:tcPr>
            <w:tcW w:w="1560" w:type="dxa"/>
            <w:tcBorders>
              <w:bottom w:val="nil"/>
            </w:tcBorders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Мебель металлическая для офисов</w:t>
            </w:r>
          </w:p>
        </w:tc>
        <w:tc>
          <w:tcPr>
            <w:tcW w:w="1701" w:type="dxa"/>
            <w:vMerge w:val="restart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материал (металл)</w:t>
            </w:r>
          </w:p>
        </w:tc>
        <w:tc>
          <w:tcPr>
            <w:tcW w:w="850" w:type="dxa"/>
            <w:vMerge w:val="restart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1214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1195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1134" w:type="dxa"/>
            <w:vMerge w:val="restart"/>
          </w:tcPr>
          <w:p w:rsidR="006B0548" w:rsidRDefault="006B0548">
            <w:pPr>
              <w:pStyle w:val="ConsPlusNormal"/>
            </w:pPr>
          </w:p>
        </w:tc>
        <w:tc>
          <w:tcPr>
            <w:tcW w:w="851" w:type="dxa"/>
            <w:vMerge w:val="restart"/>
          </w:tcPr>
          <w:p w:rsidR="006B0548" w:rsidRDefault="006B0548">
            <w:pPr>
              <w:pStyle w:val="ConsPlusNormal"/>
            </w:pPr>
          </w:p>
        </w:tc>
      </w:tr>
      <w:tr w:rsidR="006B0548" w:rsidTr="008A2CAF">
        <w:tc>
          <w:tcPr>
            <w:tcW w:w="493" w:type="dxa"/>
            <w:vMerge/>
          </w:tcPr>
          <w:p w:rsidR="006B0548" w:rsidRDefault="006B0548"/>
        </w:tc>
        <w:tc>
          <w:tcPr>
            <w:tcW w:w="783" w:type="dxa"/>
            <w:vMerge/>
          </w:tcPr>
          <w:p w:rsidR="006B0548" w:rsidRDefault="006B0548"/>
        </w:tc>
        <w:tc>
          <w:tcPr>
            <w:tcW w:w="1560" w:type="dxa"/>
            <w:tcBorders>
              <w:top w:val="nil"/>
            </w:tcBorders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Пояснение по требуемой продукции:</w:t>
            </w:r>
          </w:p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vMerge/>
          </w:tcPr>
          <w:p w:rsidR="006B0548" w:rsidRPr="006B0548" w:rsidRDefault="006B054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0548" w:rsidRDefault="006B0548"/>
        </w:tc>
        <w:tc>
          <w:tcPr>
            <w:tcW w:w="851" w:type="dxa"/>
            <w:vMerge/>
          </w:tcPr>
          <w:p w:rsidR="006B0548" w:rsidRDefault="006B0548"/>
        </w:tc>
        <w:tc>
          <w:tcPr>
            <w:tcW w:w="1134" w:type="dxa"/>
            <w:vMerge/>
          </w:tcPr>
          <w:p w:rsidR="006B0548" w:rsidRDefault="006B0548"/>
        </w:tc>
        <w:tc>
          <w:tcPr>
            <w:tcW w:w="1214" w:type="dxa"/>
            <w:vMerge/>
          </w:tcPr>
          <w:p w:rsidR="006B0548" w:rsidRDefault="006B0548"/>
        </w:tc>
        <w:tc>
          <w:tcPr>
            <w:tcW w:w="1134" w:type="dxa"/>
            <w:vMerge/>
          </w:tcPr>
          <w:p w:rsidR="006B0548" w:rsidRDefault="006B0548"/>
        </w:tc>
        <w:tc>
          <w:tcPr>
            <w:tcW w:w="1134" w:type="dxa"/>
            <w:vMerge/>
          </w:tcPr>
          <w:p w:rsidR="006B0548" w:rsidRDefault="006B0548"/>
        </w:tc>
        <w:tc>
          <w:tcPr>
            <w:tcW w:w="1134" w:type="dxa"/>
            <w:vMerge/>
          </w:tcPr>
          <w:p w:rsidR="006B0548" w:rsidRDefault="006B0548"/>
        </w:tc>
        <w:tc>
          <w:tcPr>
            <w:tcW w:w="1195" w:type="dxa"/>
            <w:vMerge/>
          </w:tcPr>
          <w:p w:rsidR="006B0548" w:rsidRDefault="006B0548"/>
        </w:tc>
        <w:tc>
          <w:tcPr>
            <w:tcW w:w="1134" w:type="dxa"/>
            <w:vMerge/>
          </w:tcPr>
          <w:p w:rsidR="006B0548" w:rsidRDefault="006B0548"/>
        </w:tc>
        <w:tc>
          <w:tcPr>
            <w:tcW w:w="1134" w:type="dxa"/>
            <w:vMerge/>
          </w:tcPr>
          <w:p w:rsidR="006B0548" w:rsidRDefault="006B0548"/>
        </w:tc>
        <w:tc>
          <w:tcPr>
            <w:tcW w:w="851" w:type="dxa"/>
            <w:vMerge/>
          </w:tcPr>
          <w:p w:rsidR="006B0548" w:rsidRDefault="006B0548"/>
        </w:tc>
      </w:tr>
      <w:tr w:rsidR="006B0548" w:rsidTr="008A2CAF">
        <w:tc>
          <w:tcPr>
            <w:tcW w:w="493" w:type="dxa"/>
          </w:tcPr>
          <w:p w:rsidR="006B0548" w:rsidRDefault="006B054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83" w:type="dxa"/>
          </w:tcPr>
          <w:p w:rsidR="006B0548" w:rsidRDefault="008A0BCD">
            <w:pPr>
              <w:pStyle w:val="ConsPlusNormal"/>
              <w:jc w:val="center"/>
            </w:pPr>
            <w:hyperlink r:id="rId19" w:history="1">
              <w:r w:rsidR="006B0548">
                <w:rPr>
                  <w:color w:val="0000FF"/>
                </w:rPr>
                <w:t>31.01.11.150</w:t>
              </w:r>
            </w:hyperlink>
          </w:p>
        </w:tc>
        <w:tc>
          <w:tcPr>
            <w:tcW w:w="1560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 xml:space="preserve">Мебель для сидения, </w:t>
            </w:r>
            <w:r w:rsidRPr="006B0548">
              <w:rPr>
                <w:sz w:val="20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1701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материал (металл), </w:t>
            </w:r>
            <w:r w:rsidRPr="006B0548">
              <w:rPr>
                <w:sz w:val="20"/>
              </w:rPr>
              <w:lastRenderedPageBreak/>
              <w:t>обивочные материалы</w:t>
            </w:r>
          </w:p>
        </w:tc>
        <w:tc>
          <w:tcPr>
            <w:tcW w:w="850" w:type="dxa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>предельное значение - кожа натуральная;</w:t>
            </w:r>
          </w:p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возможные значения: искусственная кожа, мебельный (искусственный) мех, искусственная замша микрофибра), ткань, нетканые материалы</w:t>
            </w:r>
          </w:p>
        </w:tc>
        <w:tc>
          <w:tcPr>
            <w:tcW w:w="1214" w:type="dxa"/>
          </w:tcPr>
          <w:p w:rsidR="008A2CAF" w:rsidRPr="006B0548" w:rsidRDefault="008A2CAF" w:rsidP="008A2CAF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>предельное значение - искусственная кожа;</w:t>
            </w:r>
          </w:p>
          <w:p w:rsidR="006B0548" w:rsidRPr="006B0548" w:rsidRDefault="008A2CAF" w:rsidP="008A2CAF">
            <w:pPr>
              <w:pStyle w:val="ConsPlusNormal"/>
              <w:rPr>
                <w:sz w:val="20"/>
              </w:rPr>
            </w:pPr>
            <w:proofErr w:type="gramStart"/>
            <w:r w:rsidRPr="006B0548">
              <w:rPr>
                <w:sz w:val="20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>предельное значение - искусственная кожа;</w:t>
            </w:r>
          </w:p>
          <w:p w:rsidR="006B0548" w:rsidRPr="006B0548" w:rsidRDefault="006B0548">
            <w:pPr>
              <w:pStyle w:val="ConsPlusNormal"/>
              <w:rPr>
                <w:sz w:val="20"/>
              </w:rPr>
            </w:pPr>
            <w:proofErr w:type="gramStart"/>
            <w:r w:rsidRPr="006B0548">
              <w:rPr>
                <w:sz w:val="20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8A2CAF" w:rsidRPr="006B0548" w:rsidRDefault="008A2CAF" w:rsidP="008A2CAF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>предельное значение - искусственная кожа;</w:t>
            </w:r>
          </w:p>
          <w:p w:rsidR="006B0548" w:rsidRPr="006B0548" w:rsidRDefault="008A2CAF" w:rsidP="008A2CAF">
            <w:pPr>
              <w:pStyle w:val="ConsPlusNormal"/>
              <w:rPr>
                <w:sz w:val="20"/>
              </w:rPr>
            </w:pPr>
            <w:proofErr w:type="gramStart"/>
            <w:r w:rsidRPr="006B0548">
              <w:rPr>
                <w:sz w:val="20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 xml:space="preserve">предельное значение </w:t>
            </w:r>
            <w:proofErr w:type="gramStart"/>
            <w:r w:rsidRPr="006B0548">
              <w:rPr>
                <w:sz w:val="20"/>
              </w:rPr>
              <w:t>-</w:t>
            </w:r>
            <w:r w:rsidR="008A2CAF">
              <w:rPr>
                <w:sz w:val="20"/>
              </w:rPr>
              <w:t>т</w:t>
            </w:r>
            <w:proofErr w:type="gramEnd"/>
            <w:r w:rsidR="008A2CAF">
              <w:rPr>
                <w:sz w:val="20"/>
              </w:rPr>
              <w:t>кань</w:t>
            </w:r>
            <w:r w:rsidRPr="006B0548">
              <w:rPr>
                <w:sz w:val="20"/>
              </w:rPr>
              <w:t>;</w:t>
            </w:r>
          </w:p>
          <w:p w:rsidR="006B0548" w:rsidRPr="006B0548" w:rsidRDefault="006B0548" w:rsidP="008A2CAF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возможные значения: нетканые материалы</w:t>
            </w:r>
          </w:p>
        </w:tc>
        <w:tc>
          <w:tcPr>
            <w:tcW w:w="1195" w:type="dxa"/>
          </w:tcPr>
          <w:p w:rsidR="008A2CAF" w:rsidRPr="006B0548" w:rsidRDefault="008A2CAF" w:rsidP="008A2CAF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>предельное значение - искусственная кожа;</w:t>
            </w:r>
          </w:p>
          <w:p w:rsidR="006B0548" w:rsidRPr="006B0548" w:rsidRDefault="008A2CAF" w:rsidP="008A2CAF">
            <w:pPr>
              <w:pStyle w:val="ConsPlusNormal"/>
              <w:rPr>
                <w:sz w:val="20"/>
              </w:rPr>
            </w:pPr>
            <w:proofErr w:type="gramStart"/>
            <w:r w:rsidRPr="006B0548">
              <w:rPr>
                <w:sz w:val="20"/>
              </w:rPr>
              <w:t>возможные значения -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8A2CAF" w:rsidRPr="006B0548" w:rsidRDefault="008A2CAF" w:rsidP="008A2CAF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>предельное значение - искусственная кожа;</w:t>
            </w:r>
          </w:p>
          <w:p w:rsidR="006B0548" w:rsidRPr="006B0548" w:rsidRDefault="008A2CAF" w:rsidP="008A2CAF">
            <w:pPr>
              <w:pStyle w:val="ConsPlusNormal"/>
              <w:rPr>
                <w:sz w:val="20"/>
              </w:rPr>
            </w:pPr>
            <w:proofErr w:type="gramStart"/>
            <w:r w:rsidRPr="006B0548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материалы: </w:t>
            </w:r>
            <w:r w:rsidRPr="006B0548">
              <w:rPr>
                <w:sz w:val="20"/>
              </w:rPr>
              <w:lastRenderedPageBreak/>
              <w:t>предельное значение - искусственная кожа;</w:t>
            </w:r>
          </w:p>
          <w:p w:rsidR="006B0548" w:rsidRPr="006B0548" w:rsidRDefault="006B0548">
            <w:pPr>
              <w:pStyle w:val="ConsPlusNormal"/>
              <w:rPr>
                <w:sz w:val="20"/>
              </w:rPr>
            </w:pPr>
            <w:proofErr w:type="gramStart"/>
            <w:r w:rsidRPr="006B0548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</w:tcPr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lastRenderedPageBreak/>
              <w:t xml:space="preserve">обивочные </w:t>
            </w:r>
            <w:r w:rsidRPr="006B0548">
              <w:rPr>
                <w:sz w:val="20"/>
              </w:rPr>
              <w:lastRenderedPageBreak/>
              <w:t>материалы: предельное значение - ткань;</w:t>
            </w:r>
          </w:p>
          <w:p w:rsidR="006B0548" w:rsidRPr="006B0548" w:rsidRDefault="006B0548">
            <w:pPr>
              <w:pStyle w:val="ConsPlusNormal"/>
              <w:rPr>
                <w:sz w:val="20"/>
              </w:rPr>
            </w:pPr>
            <w:r w:rsidRPr="006B0548">
              <w:rPr>
                <w:sz w:val="20"/>
              </w:rPr>
              <w:t>возможное значение - нетканые материалы</w:t>
            </w:r>
          </w:p>
        </w:tc>
      </w:tr>
      <w:tr w:rsidR="006B0548" w:rsidTr="008A2CAF">
        <w:tc>
          <w:tcPr>
            <w:tcW w:w="493" w:type="dxa"/>
            <w:vMerge w:val="restart"/>
          </w:tcPr>
          <w:p w:rsidR="006B0548" w:rsidRDefault="006B0548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783" w:type="dxa"/>
            <w:vMerge w:val="restart"/>
          </w:tcPr>
          <w:p w:rsidR="006B0548" w:rsidRDefault="008A0BCD">
            <w:pPr>
              <w:pStyle w:val="ConsPlusNormal"/>
              <w:jc w:val="center"/>
            </w:pPr>
            <w:hyperlink r:id="rId20" w:history="1">
              <w:r w:rsidR="006B0548">
                <w:rPr>
                  <w:color w:val="0000FF"/>
                </w:rPr>
                <w:t>31.01.12</w:t>
              </w:r>
            </w:hyperlink>
          </w:p>
        </w:tc>
        <w:tc>
          <w:tcPr>
            <w:tcW w:w="1560" w:type="dxa"/>
            <w:tcBorders>
              <w:bottom w:val="nil"/>
            </w:tcBorders>
          </w:tcPr>
          <w:p w:rsidR="006B0548" w:rsidRDefault="006B0548">
            <w:pPr>
              <w:pStyle w:val="ConsPlusNormal"/>
            </w:pPr>
            <w:r>
              <w:t>Мебель деревянная для офисов</w:t>
            </w:r>
          </w:p>
        </w:tc>
        <w:tc>
          <w:tcPr>
            <w:tcW w:w="1701" w:type="dxa"/>
            <w:vMerge w:val="restart"/>
          </w:tcPr>
          <w:p w:rsidR="006B0548" w:rsidRDefault="006B0548">
            <w:pPr>
              <w:pStyle w:val="ConsPlusNormal"/>
            </w:pPr>
            <w:r>
              <w:t>материал (вид древесины)</w:t>
            </w:r>
          </w:p>
        </w:tc>
        <w:tc>
          <w:tcPr>
            <w:tcW w:w="850" w:type="dxa"/>
            <w:vMerge w:val="restart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1134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>материал {вид древесины): предельное значение - массив древесины ценных пород (твердолиственных и тропических);</w:t>
            </w:r>
            <w:proofErr w:type="gramEnd"/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214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материал (вид древесины): предельное значение - массив древесины ценных пород (твердолиственных и тропических);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95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851" w:type="dxa"/>
            <w:vMerge w:val="restart"/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</w:tr>
      <w:tr w:rsidR="006B0548" w:rsidTr="008A2CAF">
        <w:tc>
          <w:tcPr>
            <w:tcW w:w="493" w:type="dxa"/>
            <w:vMerge/>
          </w:tcPr>
          <w:p w:rsidR="006B0548" w:rsidRDefault="006B0548"/>
        </w:tc>
        <w:tc>
          <w:tcPr>
            <w:tcW w:w="783" w:type="dxa"/>
            <w:vMerge/>
          </w:tcPr>
          <w:p w:rsidR="006B0548" w:rsidRDefault="006B0548"/>
        </w:tc>
        <w:tc>
          <w:tcPr>
            <w:tcW w:w="1560" w:type="dxa"/>
            <w:tcBorders>
              <w:top w:val="nil"/>
            </w:tcBorders>
          </w:tcPr>
          <w:p w:rsidR="006B0548" w:rsidRDefault="006B0548">
            <w:pPr>
              <w:pStyle w:val="ConsPlusNormal"/>
            </w:pPr>
            <w:r>
              <w:t>Пояснение по требуемой продукции:</w:t>
            </w:r>
          </w:p>
          <w:p w:rsidR="006B0548" w:rsidRDefault="006B0548">
            <w:pPr>
              <w:pStyle w:val="ConsPlusNormal"/>
            </w:pPr>
            <w: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701" w:type="dxa"/>
            <w:vMerge/>
          </w:tcPr>
          <w:p w:rsidR="006B0548" w:rsidRDefault="006B0548"/>
        </w:tc>
        <w:tc>
          <w:tcPr>
            <w:tcW w:w="850" w:type="dxa"/>
            <w:vMerge/>
          </w:tcPr>
          <w:p w:rsidR="006B0548" w:rsidRDefault="006B0548"/>
        </w:tc>
        <w:tc>
          <w:tcPr>
            <w:tcW w:w="851" w:type="dxa"/>
            <w:vMerge/>
          </w:tcPr>
          <w:p w:rsidR="006B0548" w:rsidRDefault="006B0548"/>
        </w:tc>
        <w:tc>
          <w:tcPr>
            <w:tcW w:w="1134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1195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B0548" w:rsidRPr="008A2CAF" w:rsidRDefault="006B0548">
            <w:pPr>
              <w:rPr>
                <w:sz w:val="20"/>
                <w:szCs w:val="20"/>
              </w:rPr>
            </w:pPr>
          </w:p>
        </w:tc>
      </w:tr>
      <w:tr w:rsidR="006B0548" w:rsidTr="008A2CAF">
        <w:tc>
          <w:tcPr>
            <w:tcW w:w="493" w:type="dxa"/>
            <w:vMerge w:val="restart"/>
          </w:tcPr>
          <w:p w:rsidR="006B0548" w:rsidRDefault="006B0548">
            <w:pPr>
              <w:pStyle w:val="ConsPlusNormal"/>
              <w:jc w:val="center"/>
            </w:pPr>
            <w:r>
              <w:lastRenderedPageBreak/>
              <w:t>11</w:t>
            </w:r>
          </w:p>
        </w:tc>
        <w:tc>
          <w:tcPr>
            <w:tcW w:w="783" w:type="dxa"/>
            <w:vMerge w:val="restart"/>
          </w:tcPr>
          <w:p w:rsidR="006B0548" w:rsidRDefault="008A0BCD">
            <w:pPr>
              <w:pStyle w:val="ConsPlusNormal"/>
              <w:jc w:val="center"/>
            </w:pPr>
            <w:hyperlink r:id="rId21" w:history="1">
              <w:r w:rsidR="006B0548">
                <w:rPr>
                  <w:color w:val="0000FF"/>
                </w:rPr>
                <w:t>31.01.12.160</w:t>
              </w:r>
            </w:hyperlink>
          </w:p>
        </w:tc>
        <w:tc>
          <w:tcPr>
            <w:tcW w:w="1560" w:type="dxa"/>
            <w:vMerge w:val="restart"/>
          </w:tcPr>
          <w:p w:rsidR="006B0548" w:rsidRDefault="006B0548">
            <w:pPr>
              <w:pStyle w:val="ConsPlusNormal"/>
            </w:pPr>
            <w:r>
              <w:t>Мебель для сидения, преимущественно с деревянным каркасом</w:t>
            </w:r>
          </w:p>
        </w:tc>
        <w:tc>
          <w:tcPr>
            <w:tcW w:w="1701" w:type="dxa"/>
            <w:vMerge w:val="restart"/>
          </w:tcPr>
          <w:p w:rsidR="006B0548" w:rsidRDefault="006B0548">
            <w:pPr>
              <w:pStyle w:val="ConsPlusNormal"/>
            </w:pPr>
            <w:r>
              <w:t>материал (вид древесины), обивочные материалы</w:t>
            </w:r>
          </w:p>
        </w:tc>
        <w:tc>
          <w:tcPr>
            <w:tcW w:w="850" w:type="dxa"/>
            <w:vMerge w:val="restart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851" w:type="dxa"/>
            <w:vMerge w:val="restart"/>
          </w:tcPr>
          <w:p w:rsidR="006B0548" w:rsidRDefault="006B0548">
            <w:pPr>
              <w:pStyle w:val="ConsPlusNormal"/>
              <w:jc w:val="center"/>
            </w:pPr>
          </w:p>
        </w:tc>
        <w:tc>
          <w:tcPr>
            <w:tcW w:w="1134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материал (вид древесины): предельное значение - массив древесины ценных пород (твердолиственных и тропических);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214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материал (вид древесины): предельное значение - массив древесины ценных пород (твердолиственных и тропических);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95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1134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  <w:tc>
          <w:tcPr>
            <w:tcW w:w="851" w:type="dxa"/>
            <w:tcBorders>
              <w:bottom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 xml:space="preserve">материал (вид древесины): возможное значение - древесина хвойных и </w:t>
            </w:r>
            <w:proofErr w:type="spellStart"/>
            <w:r w:rsidRPr="008A2CAF">
              <w:rPr>
                <w:sz w:val="20"/>
              </w:rPr>
              <w:t>мягколиственных</w:t>
            </w:r>
            <w:proofErr w:type="spellEnd"/>
            <w:r w:rsidRPr="008A2CAF">
              <w:rPr>
                <w:sz w:val="20"/>
              </w:rPr>
              <w:t xml:space="preserve"> пород</w:t>
            </w:r>
          </w:p>
        </w:tc>
      </w:tr>
      <w:tr w:rsidR="006B0548" w:rsidTr="008A2CAF">
        <w:tblPrEx>
          <w:tblBorders>
            <w:insideH w:val="nil"/>
          </w:tblBorders>
        </w:tblPrEx>
        <w:tc>
          <w:tcPr>
            <w:tcW w:w="493" w:type="dxa"/>
            <w:vMerge/>
          </w:tcPr>
          <w:p w:rsidR="006B0548" w:rsidRDefault="006B0548"/>
        </w:tc>
        <w:tc>
          <w:tcPr>
            <w:tcW w:w="783" w:type="dxa"/>
            <w:vMerge/>
          </w:tcPr>
          <w:p w:rsidR="006B0548" w:rsidRDefault="006B0548"/>
        </w:tc>
        <w:tc>
          <w:tcPr>
            <w:tcW w:w="1560" w:type="dxa"/>
            <w:vMerge/>
          </w:tcPr>
          <w:p w:rsidR="006B0548" w:rsidRDefault="006B0548"/>
        </w:tc>
        <w:tc>
          <w:tcPr>
            <w:tcW w:w="1701" w:type="dxa"/>
            <w:vMerge/>
          </w:tcPr>
          <w:p w:rsidR="006B0548" w:rsidRDefault="006B0548"/>
        </w:tc>
        <w:tc>
          <w:tcPr>
            <w:tcW w:w="850" w:type="dxa"/>
            <w:vMerge/>
          </w:tcPr>
          <w:p w:rsidR="006B0548" w:rsidRDefault="006B0548"/>
        </w:tc>
        <w:tc>
          <w:tcPr>
            <w:tcW w:w="851" w:type="dxa"/>
            <w:vMerge/>
          </w:tcPr>
          <w:p w:rsidR="006B0548" w:rsidRDefault="006B0548"/>
        </w:tc>
        <w:tc>
          <w:tcPr>
            <w:tcW w:w="1134" w:type="dxa"/>
            <w:tcBorders>
              <w:top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обивочные материалы: предельное значение - кожа натуральная;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8A2CAF">
              <w:rPr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214" w:type="dxa"/>
            <w:tcBorders>
              <w:top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lastRenderedPageBreak/>
              <w:t>обивочные материалы: предельное значение - кожа натуральная;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8A2CAF">
              <w:rPr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lastRenderedPageBreak/>
              <w:t>обивочные материалы: предельное значение - искусственная кожа;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обивочные материалы: предельное значение - искусственная кожа;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577A03" w:rsidRPr="008A2CAF" w:rsidRDefault="00577A03" w:rsidP="00577A03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обивочные материалы: предельное значение - ткань;</w:t>
            </w:r>
          </w:p>
          <w:p w:rsidR="006B0548" w:rsidRPr="008A2CAF" w:rsidRDefault="00577A03" w:rsidP="00577A03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возможное значение - нетканые материалы</w:t>
            </w:r>
          </w:p>
        </w:tc>
        <w:tc>
          <w:tcPr>
            <w:tcW w:w="1195" w:type="dxa"/>
            <w:tcBorders>
              <w:top w:val="nil"/>
            </w:tcBorders>
          </w:tcPr>
          <w:p w:rsidR="00577A03" w:rsidRPr="008A2CAF" w:rsidRDefault="00577A03" w:rsidP="00577A03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обивочные материалы: предельное значение - кожа натуральная;</w:t>
            </w:r>
          </w:p>
          <w:p w:rsidR="006B0548" w:rsidRPr="008A2CAF" w:rsidRDefault="00577A03" w:rsidP="00577A03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 xml:space="preserve">возможные значения: искусственная кожа, мебельный (искусственный) мех, искусственная замша (микрофибра), ткань, </w:t>
            </w:r>
            <w:r w:rsidRPr="008A2CAF">
              <w:rPr>
                <w:sz w:val="20"/>
              </w:rPr>
              <w:lastRenderedPageBreak/>
              <w:t>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577A03" w:rsidRPr="008A2CAF" w:rsidRDefault="00577A03" w:rsidP="00577A03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lastRenderedPageBreak/>
              <w:t>обивочные материалы: предельное значение - искусственная кожа;</w:t>
            </w:r>
          </w:p>
          <w:p w:rsidR="006B0548" w:rsidRPr="008A2CAF" w:rsidRDefault="00577A03" w:rsidP="00577A03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обивочные материалы: предельное значение - искусственная кожа;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proofErr w:type="gramStart"/>
            <w:r w:rsidRPr="008A2CAF">
              <w:rPr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851" w:type="dxa"/>
            <w:tcBorders>
              <w:top w:val="nil"/>
            </w:tcBorders>
          </w:tcPr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обивочные материалы: предельное значение - ткань;</w:t>
            </w:r>
          </w:p>
          <w:p w:rsidR="006B0548" w:rsidRPr="008A2CAF" w:rsidRDefault="006B0548">
            <w:pPr>
              <w:pStyle w:val="ConsPlusNormal"/>
              <w:rPr>
                <w:sz w:val="20"/>
              </w:rPr>
            </w:pPr>
            <w:r w:rsidRPr="008A2CAF">
              <w:rPr>
                <w:sz w:val="20"/>
              </w:rPr>
              <w:t>возможное значение -  нетканые материалы</w:t>
            </w:r>
          </w:p>
        </w:tc>
      </w:tr>
    </w:tbl>
    <w:p w:rsidR="002A3EDA" w:rsidRPr="002A3EDA" w:rsidRDefault="002A3EDA" w:rsidP="002A3EDA">
      <w:pPr>
        <w:pStyle w:val="a3"/>
        <w:shd w:val="clear" w:color="auto" w:fill="auto"/>
        <w:spacing w:before="199" w:after="271" w:line="278" w:lineRule="exact"/>
        <w:ind w:left="120" w:right="300" w:firstLine="22"/>
        <w:rPr>
          <w:sz w:val="20"/>
          <w:szCs w:val="20"/>
        </w:rPr>
      </w:pPr>
      <w:r w:rsidRPr="002A3EDA">
        <w:rPr>
          <w:sz w:val="20"/>
          <w:szCs w:val="20"/>
        </w:rPr>
        <w:lastRenderedPageBreak/>
        <w:t>* - группы должностей приводятся в соответствии с Реестром должностей муниципальной службы в Республике Башкортостан, утвержденным Законом Республики Башкортостан от 7 декабря 2012 г. № 617-3</w:t>
      </w:r>
    </w:p>
    <w:p w:rsidR="00D52677" w:rsidRDefault="00D52677">
      <w:pPr>
        <w:pStyle w:val="ConsPlusNormal"/>
        <w:ind w:firstLine="540"/>
        <w:jc w:val="both"/>
      </w:pPr>
      <w:r>
        <w:t>--------------------------------</w:t>
      </w:r>
    </w:p>
    <w:p w:rsidR="00D52677" w:rsidRDefault="00D52677">
      <w:pPr>
        <w:pStyle w:val="ConsPlusNormal"/>
        <w:ind w:firstLine="540"/>
        <w:jc w:val="both"/>
      </w:pPr>
      <w:bookmarkStart w:id="5" w:name="P469"/>
      <w:bookmarkEnd w:id="5"/>
      <w:r>
        <w:t>&lt;1&gt; Норматив предельной стоимости отдельных видов товаров, работ, услуг в 2016 году и в последующие годы применяется с учетом индекса потребительских цен.</w:t>
      </w:r>
    </w:p>
    <w:p w:rsidR="00D52677" w:rsidRDefault="00D52677">
      <w:pPr>
        <w:pStyle w:val="ConsPlusNormal"/>
        <w:ind w:firstLine="540"/>
        <w:jc w:val="both"/>
      </w:pPr>
      <w:bookmarkStart w:id="6" w:name="P470"/>
      <w:bookmarkEnd w:id="6"/>
      <w:r>
        <w:t>&lt;2</w:t>
      </w:r>
      <w:proofErr w:type="gramStart"/>
      <w:r>
        <w:t>&gt; У</w:t>
      </w:r>
      <w:proofErr w:type="gramEnd"/>
      <w:r>
        <w:t xml:space="preserve">казывается код по Общероссийскому </w:t>
      </w:r>
      <w:hyperlink r:id="rId22" w:history="1">
        <w:r w:rsidRPr="0014379E">
          <w:t>классификатору</w:t>
        </w:r>
      </w:hyperlink>
      <w:r>
        <w:t xml:space="preserve"> продукции по видам экономической деятельности (ОКПД2) ОК 034-2014 (КПЕС 2008), утвержденному</w:t>
      </w:r>
      <w:r w:rsidRPr="0014379E">
        <w:t xml:space="preserve"> </w:t>
      </w:r>
      <w:hyperlink r:id="rId23" w:history="1">
        <w:r w:rsidRPr="0014379E">
          <w:t>Приказом</w:t>
        </w:r>
      </w:hyperlink>
      <w:r w:rsidRPr="0014379E">
        <w:t xml:space="preserve"> </w:t>
      </w:r>
      <w:r>
        <w:t>Федерального агентства по техническому регулированию и метрологии от 31 января 2014 года N 14-ст.</w:t>
      </w:r>
    </w:p>
    <w:p w:rsidR="00D52677" w:rsidRDefault="00D52677">
      <w:pPr>
        <w:pStyle w:val="ConsPlusNormal"/>
        <w:ind w:firstLine="540"/>
        <w:jc w:val="both"/>
      </w:pPr>
      <w:bookmarkStart w:id="7" w:name="P471"/>
      <w:bookmarkEnd w:id="7"/>
      <w:r>
        <w:t>&lt;3&gt;</w:t>
      </w:r>
      <w:r w:rsidR="008C6C5D">
        <w:t xml:space="preserve"> В соответствии с постановлением администрации №663 от 24.06.2014г. </w:t>
      </w:r>
    </w:p>
    <w:p w:rsidR="00D52677" w:rsidRDefault="00D52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7662A" w:rsidRDefault="00A7662A"/>
    <w:sectPr w:rsidR="00A7662A" w:rsidSect="002A3EDA">
      <w:pgSz w:w="16838" w:h="11905" w:orient="landscape"/>
      <w:pgMar w:top="993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52677"/>
    <w:rsid w:val="00000CDB"/>
    <w:rsid w:val="000012AA"/>
    <w:rsid w:val="00006A39"/>
    <w:rsid w:val="00010D09"/>
    <w:rsid w:val="00013133"/>
    <w:rsid w:val="000145F9"/>
    <w:rsid w:val="00015187"/>
    <w:rsid w:val="000175BA"/>
    <w:rsid w:val="00017874"/>
    <w:rsid w:val="00021228"/>
    <w:rsid w:val="00022283"/>
    <w:rsid w:val="00023B38"/>
    <w:rsid w:val="00025543"/>
    <w:rsid w:val="00025A52"/>
    <w:rsid w:val="000311DE"/>
    <w:rsid w:val="00034323"/>
    <w:rsid w:val="00034CA6"/>
    <w:rsid w:val="00034F95"/>
    <w:rsid w:val="00036039"/>
    <w:rsid w:val="000363B3"/>
    <w:rsid w:val="00036A3C"/>
    <w:rsid w:val="00041D8D"/>
    <w:rsid w:val="00043284"/>
    <w:rsid w:val="000450C1"/>
    <w:rsid w:val="00047C60"/>
    <w:rsid w:val="000528EB"/>
    <w:rsid w:val="000533AA"/>
    <w:rsid w:val="00053ADE"/>
    <w:rsid w:val="00053DA3"/>
    <w:rsid w:val="00056624"/>
    <w:rsid w:val="000574BB"/>
    <w:rsid w:val="00062874"/>
    <w:rsid w:val="00065CAE"/>
    <w:rsid w:val="00067F0A"/>
    <w:rsid w:val="000740C2"/>
    <w:rsid w:val="0007551A"/>
    <w:rsid w:val="00076AFF"/>
    <w:rsid w:val="00077F8E"/>
    <w:rsid w:val="00084412"/>
    <w:rsid w:val="0008597E"/>
    <w:rsid w:val="0008664E"/>
    <w:rsid w:val="000866A2"/>
    <w:rsid w:val="00087CBF"/>
    <w:rsid w:val="00090FF4"/>
    <w:rsid w:val="000938FE"/>
    <w:rsid w:val="000943E1"/>
    <w:rsid w:val="00095FDC"/>
    <w:rsid w:val="00097467"/>
    <w:rsid w:val="000A3712"/>
    <w:rsid w:val="000A791E"/>
    <w:rsid w:val="000A7D83"/>
    <w:rsid w:val="000B1752"/>
    <w:rsid w:val="000B2110"/>
    <w:rsid w:val="000B382B"/>
    <w:rsid w:val="000C0982"/>
    <w:rsid w:val="000C4CAE"/>
    <w:rsid w:val="000D18FF"/>
    <w:rsid w:val="000D1B87"/>
    <w:rsid w:val="000D40B4"/>
    <w:rsid w:val="000E34C6"/>
    <w:rsid w:val="000E3E51"/>
    <w:rsid w:val="000E4252"/>
    <w:rsid w:val="000E57AE"/>
    <w:rsid w:val="000F1A18"/>
    <w:rsid w:val="000F1F49"/>
    <w:rsid w:val="000F2BF1"/>
    <w:rsid w:val="000F54B8"/>
    <w:rsid w:val="000F77F9"/>
    <w:rsid w:val="001022A4"/>
    <w:rsid w:val="00102929"/>
    <w:rsid w:val="00103109"/>
    <w:rsid w:val="00103318"/>
    <w:rsid w:val="00107B94"/>
    <w:rsid w:val="00111332"/>
    <w:rsid w:val="00111C86"/>
    <w:rsid w:val="00111D8C"/>
    <w:rsid w:val="00114F43"/>
    <w:rsid w:val="00116A5D"/>
    <w:rsid w:val="00122AC0"/>
    <w:rsid w:val="00122D69"/>
    <w:rsid w:val="00123A02"/>
    <w:rsid w:val="001243E7"/>
    <w:rsid w:val="001278A6"/>
    <w:rsid w:val="001306BB"/>
    <w:rsid w:val="00130A4A"/>
    <w:rsid w:val="00135A92"/>
    <w:rsid w:val="00136FEB"/>
    <w:rsid w:val="00137C01"/>
    <w:rsid w:val="001421C6"/>
    <w:rsid w:val="0014379E"/>
    <w:rsid w:val="00146928"/>
    <w:rsid w:val="00146E96"/>
    <w:rsid w:val="00150236"/>
    <w:rsid w:val="001511E2"/>
    <w:rsid w:val="001533A7"/>
    <w:rsid w:val="001564A7"/>
    <w:rsid w:val="0016076F"/>
    <w:rsid w:val="001644E0"/>
    <w:rsid w:val="00164925"/>
    <w:rsid w:val="0017091C"/>
    <w:rsid w:val="00174E42"/>
    <w:rsid w:val="001755A5"/>
    <w:rsid w:val="00187CE7"/>
    <w:rsid w:val="00191420"/>
    <w:rsid w:val="00191449"/>
    <w:rsid w:val="00193384"/>
    <w:rsid w:val="0019434F"/>
    <w:rsid w:val="001972F1"/>
    <w:rsid w:val="00197BEE"/>
    <w:rsid w:val="001A28CD"/>
    <w:rsid w:val="001A2D68"/>
    <w:rsid w:val="001A387A"/>
    <w:rsid w:val="001A3EB8"/>
    <w:rsid w:val="001A47BA"/>
    <w:rsid w:val="001A62FE"/>
    <w:rsid w:val="001A68A4"/>
    <w:rsid w:val="001A7D78"/>
    <w:rsid w:val="001B1DBB"/>
    <w:rsid w:val="001B1EAC"/>
    <w:rsid w:val="001B1F20"/>
    <w:rsid w:val="001B4EB5"/>
    <w:rsid w:val="001B64BB"/>
    <w:rsid w:val="001C0280"/>
    <w:rsid w:val="001C18F5"/>
    <w:rsid w:val="001C21E4"/>
    <w:rsid w:val="001C6B1A"/>
    <w:rsid w:val="001C703C"/>
    <w:rsid w:val="001D026B"/>
    <w:rsid w:val="001D09C9"/>
    <w:rsid w:val="001D311E"/>
    <w:rsid w:val="001D4B81"/>
    <w:rsid w:val="001D5534"/>
    <w:rsid w:val="001E0401"/>
    <w:rsid w:val="001E2226"/>
    <w:rsid w:val="001E3119"/>
    <w:rsid w:val="001E6CDC"/>
    <w:rsid w:val="001F553B"/>
    <w:rsid w:val="001F5A42"/>
    <w:rsid w:val="001F747E"/>
    <w:rsid w:val="001F75A9"/>
    <w:rsid w:val="001F7957"/>
    <w:rsid w:val="00200B2E"/>
    <w:rsid w:val="00201DEC"/>
    <w:rsid w:val="0020359F"/>
    <w:rsid w:val="00205C4F"/>
    <w:rsid w:val="0020612F"/>
    <w:rsid w:val="00210091"/>
    <w:rsid w:val="002109F4"/>
    <w:rsid w:val="0021141E"/>
    <w:rsid w:val="00211D6A"/>
    <w:rsid w:val="00213FD0"/>
    <w:rsid w:val="0021410E"/>
    <w:rsid w:val="002175F6"/>
    <w:rsid w:val="00222429"/>
    <w:rsid w:val="00223698"/>
    <w:rsid w:val="00224618"/>
    <w:rsid w:val="0022638C"/>
    <w:rsid w:val="00226C27"/>
    <w:rsid w:val="002277A3"/>
    <w:rsid w:val="00233C99"/>
    <w:rsid w:val="00236431"/>
    <w:rsid w:val="00236F23"/>
    <w:rsid w:val="00240DA1"/>
    <w:rsid w:val="00240E66"/>
    <w:rsid w:val="00241CB8"/>
    <w:rsid w:val="00244886"/>
    <w:rsid w:val="00244D83"/>
    <w:rsid w:val="00245BEA"/>
    <w:rsid w:val="00246890"/>
    <w:rsid w:val="00246D5A"/>
    <w:rsid w:val="00247500"/>
    <w:rsid w:val="00247D30"/>
    <w:rsid w:val="002572EB"/>
    <w:rsid w:val="002575FD"/>
    <w:rsid w:val="00262131"/>
    <w:rsid w:val="00273535"/>
    <w:rsid w:val="0027413E"/>
    <w:rsid w:val="002741AF"/>
    <w:rsid w:val="00274BEA"/>
    <w:rsid w:val="00275FF6"/>
    <w:rsid w:val="00280D4C"/>
    <w:rsid w:val="00280F90"/>
    <w:rsid w:val="00281956"/>
    <w:rsid w:val="00286C09"/>
    <w:rsid w:val="00291E3D"/>
    <w:rsid w:val="00292CE3"/>
    <w:rsid w:val="0029307F"/>
    <w:rsid w:val="00297A63"/>
    <w:rsid w:val="002A3CA1"/>
    <w:rsid w:val="002A3EDA"/>
    <w:rsid w:val="002A553C"/>
    <w:rsid w:val="002B0411"/>
    <w:rsid w:val="002B0E76"/>
    <w:rsid w:val="002C17C8"/>
    <w:rsid w:val="002C4805"/>
    <w:rsid w:val="002C48AF"/>
    <w:rsid w:val="002C768F"/>
    <w:rsid w:val="002C7F30"/>
    <w:rsid w:val="002C7F99"/>
    <w:rsid w:val="002D1DEF"/>
    <w:rsid w:val="002D6BAC"/>
    <w:rsid w:val="002D6D80"/>
    <w:rsid w:val="002E182A"/>
    <w:rsid w:val="002E22CA"/>
    <w:rsid w:val="002E4101"/>
    <w:rsid w:val="002E76A6"/>
    <w:rsid w:val="002E7E0C"/>
    <w:rsid w:val="002F3EDB"/>
    <w:rsid w:val="002F4B04"/>
    <w:rsid w:val="00300919"/>
    <w:rsid w:val="00301059"/>
    <w:rsid w:val="00301382"/>
    <w:rsid w:val="0030309F"/>
    <w:rsid w:val="003065A0"/>
    <w:rsid w:val="00306CEC"/>
    <w:rsid w:val="00307D42"/>
    <w:rsid w:val="0031121F"/>
    <w:rsid w:val="003117FC"/>
    <w:rsid w:val="00311B38"/>
    <w:rsid w:val="00312601"/>
    <w:rsid w:val="00312B05"/>
    <w:rsid w:val="003150A0"/>
    <w:rsid w:val="00323B8E"/>
    <w:rsid w:val="00324345"/>
    <w:rsid w:val="003261E9"/>
    <w:rsid w:val="00326D05"/>
    <w:rsid w:val="00327CDA"/>
    <w:rsid w:val="00330EF3"/>
    <w:rsid w:val="00331F47"/>
    <w:rsid w:val="00332985"/>
    <w:rsid w:val="003330A4"/>
    <w:rsid w:val="0033464A"/>
    <w:rsid w:val="003404AE"/>
    <w:rsid w:val="00342C33"/>
    <w:rsid w:val="003433B2"/>
    <w:rsid w:val="00344F75"/>
    <w:rsid w:val="003474F1"/>
    <w:rsid w:val="00347616"/>
    <w:rsid w:val="003520F0"/>
    <w:rsid w:val="003565E1"/>
    <w:rsid w:val="0035794C"/>
    <w:rsid w:val="0036086C"/>
    <w:rsid w:val="003625E0"/>
    <w:rsid w:val="00364A79"/>
    <w:rsid w:val="00364D04"/>
    <w:rsid w:val="003712EC"/>
    <w:rsid w:val="00374796"/>
    <w:rsid w:val="00374E38"/>
    <w:rsid w:val="00374FE9"/>
    <w:rsid w:val="00377D53"/>
    <w:rsid w:val="003814D5"/>
    <w:rsid w:val="00381CA8"/>
    <w:rsid w:val="003863D1"/>
    <w:rsid w:val="00393299"/>
    <w:rsid w:val="0039349A"/>
    <w:rsid w:val="00395AEF"/>
    <w:rsid w:val="00396E81"/>
    <w:rsid w:val="00397053"/>
    <w:rsid w:val="003977C9"/>
    <w:rsid w:val="003978ED"/>
    <w:rsid w:val="003979C4"/>
    <w:rsid w:val="003A065A"/>
    <w:rsid w:val="003A3A7B"/>
    <w:rsid w:val="003A44B5"/>
    <w:rsid w:val="003A4AF2"/>
    <w:rsid w:val="003A607F"/>
    <w:rsid w:val="003A6630"/>
    <w:rsid w:val="003B112F"/>
    <w:rsid w:val="003B2E07"/>
    <w:rsid w:val="003B3328"/>
    <w:rsid w:val="003B4A4D"/>
    <w:rsid w:val="003B5772"/>
    <w:rsid w:val="003B5DF4"/>
    <w:rsid w:val="003C102A"/>
    <w:rsid w:val="003C1581"/>
    <w:rsid w:val="003C3FAD"/>
    <w:rsid w:val="003D0CFD"/>
    <w:rsid w:val="003D134C"/>
    <w:rsid w:val="003D17EA"/>
    <w:rsid w:val="003D444A"/>
    <w:rsid w:val="003D771C"/>
    <w:rsid w:val="003D7B40"/>
    <w:rsid w:val="003E0403"/>
    <w:rsid w:val="003E0A78"/>
    <w:rsid w:val="003E1B0C"/>
    <w:rsid w:val="003E3CA6"/>
    <w:rsid w:val="003E4C16"/>
    <w:rsid w:val="003E59CF"/>
    <w:rsid w:val="003E6995"/>
    <w:rsid w:val="003F0C2D"/>
    <w:rsid w:val="003F1022"/>
    <w:rsid w:val="003F3AC6"/>
    <w:rsid w:val="003F50FC"/>
    <w:rsid w:val="003F5916"/>
    <w:rsid w:val="003F7F24"/>
    <w:rsid w:val="004007DB"/>
    <w:rsid w:val="00400D0E"/>
    <w:rsid w:val="0040337A"/>
    <w:rsid w:val="004067DA"/>
    <w:rsid w:val="00407565"/>
    <w:rsid w:val="00411AE2"/>
    <w:rsid w:val="00420254"/>
    <w:rsid w:val="00422636"/>
    <w:rsid w:val="004255F2"/>
    <w:rsid w:val="00425F48"/>
    <w:rsid w:val="00426669"/>
    <w:rsid w:val="0042698D"/>
    <w:rsid w:val="00430075"/>
    <w:rsid w:val="00432AED"/>
    <w:rsid w:val="00432DE2"/>
    <w:rsid w:val="004351C5"/>
    <w:rsid w:val="00435508"/>
    <w:rsid w:val="0043644D"/>
    <w:rsid w:val="0043762D"/>
    <w:rsid w:val="00440723"/>
    <w:rsid w:val="00440F8A"/>
    <w:rsid w:val="00444B79"/>
    <w:rsid w:val="00444D3D"/>
    <w:rsid w:val="00445978"/>
    <w:rsid w:val="00446939"/>
    <w:rsid w:val="00447294"/>
    <w:rsid w:val="00447CFA"/>
    <w:rsid w:val="0045208F"/>
    <w:rsid w:val="0045383F"/>
    <w:rsid w:val="00454A1A"/>
    <w:rsid w:val="0045524D"/>
    <w:rsid w:val="00457855"/>
    <w:rsid w:val="00460271"/>
    <w:rsid w:val="00461C34"/>
    <w:rsid w:val="004642ED"/>
    <w:rsid w:val="004650DB"/>
    <w:rsid w:val="004663F8"/>
    <w:rsid w:val="00477838"/>
    <w:rsid w:val="00477CC7"/>
    <w:rsid w:val="00481812"/>
    <w:rsid w:val="004838E4"/>
    <w:rsid w:val="00483DEA"/>
    <w:rsid w:val="0048433E"/>
    <w:rsid w:val="00486775"/>
    <w:rsid w:val="00487090"/>
    <w:rsid w:val="004878D8"/>
    <w:rsid w:val="00492C82"/>
    <w:rsid w:val="00493158"/>
    <w:rsid w:val="00496901"/>
    <w:rsid w:val="004A3709"/>
    <w:rsid w:val="004A4545"/>
    <w:rsid w:val="004A7024"/>
    <w:rsid w:val="004B0AE2"/>
    <w:rsid w:val="004B1889"/>
    <w:rsid w:val="004B2103"/>
    <w:rsid w:val="004B23C1"/>
    <w:rsid w:val="004B49A9"/>
    <w:rsid w:val="004B574E"/>
    <w:rsid w:val="004C2EE0"/>
    <w:rsid w:val="004C330C"/>
    <w:rsid w:val="004C5ACC"/>
    <w:rsid w:val="004D084C"/>
    <w:rsid w:val="004D3532"/>
    <w:rsid w:val="004D7929"/>
    <w:rsid w:val="004E2EF8"/>
    <w:rsid w:val="004E3589"/>
    <w:rsid w:val="004E4C55"/>
    <w:rsid w:val="004F0757"/>
    <w:rsid w:val="004F0E7C"/>
    <w:rsid w:val="004F2F78"/>
    <w:rsid w:val="004F520E"/>
    <w:rsid w:val="004F740D"/>
    <w:rsid w:val="004F7803"/>
    <w:rsid w:val="005008F0"/>
    <w:rsid w:val="0050290D"/>
    <w:rsid w:val="005054D3"/>
    <w:rsid w:val="00505562"/>
    <w:rsid w:val="005060AC"/>
    <w:rsid w:val="00510396"/>
    <w:rsid w:val="00511389"/>
    <w:rsid w:val="00514BB5"/>
    <w:rsid w:val="00517725"/>
    <w:rsid w:val="00521AE2"/>
    <w:rsid w:val="00522AB2"/>
    <w:rsid w:val="00527CFD"/>
    <w:rsid w:val="00531EDB"/>
    <w:rsid w:val="00533630"/>
    <w:rsid w:val="00534E56"/>
    <w:rsid w:val="005356FD"/>
    <w:rsid w:val="00535B13"/>
    <w:rsid w:val="005369FC"/>
    <w:rsid w:val="005453F6"/>
    <w:rsid w:val="005456D9"/>
    <w:rsid w:val="0054657F"/>
    <w:rsid w:val="00550716"/>
    <w:rsid w:val="00551ADD"/>
    <w:rsid w:val="00552900"/>
    <w:rsid w:val="005534D9"/>
    <w:rsid w:val="005547BA"/>
    <w:rsid w:val="00554CEB"/>
    <w:rsid w:val="00556193"/>
    <w:rsid w:val="00556586"/>
    <w:rsid w:val="00556D90"/>
    <w:rsid w:val="00560A61"/>
    <w:rsid w:val="00561D89"/>
    <w:rsid w:val="005638D0"/>
    <w:rsid w:val="00565856"/>
    <w:rsid w:val="0056642D"/>
    <w:rsid w:val="0057062C"/>
    <w:rsid w:val="005721DE"/>
    <w:rsid w:val="00573AF5"/>
    <w:rsid w:val="00577907"/>
    <w:rsid w:val="00577A03"/>
    <w:rsid w:val="00577A1D"/>
    <w:rsid w:val="00580501"/>
    <w:rsid w:val="00580E3D"/>
    <w:rsid w:val="00584AB6"/>
    <w:rsid w:val="00585112"/>
    <w:rsid w:val="005859EA"/>
    <w:rsid w:val="005874FC"/>
    <w:rsid w:val="00592B05"/>
    <w:rsid w:val="005933DD"/>
    <w:rsid w:val="00593B58"/>
    <w:rsid w:val="00594D9D"/>
    <w:rsid w:val="005A3B82"/>
    <w:rsid w:val="005A46A1"/>
    <w:rsid w:val="005A692F"/>
    <w:rsid w:val="005B0C44"/>
    <w:rsid w:val="005B586C"/>
    <w:rsid w:val="005C0E26"/>
    <w:rsid w:val="005C1AE6"/>
    <w:rsid w:val="005C4A2E"/>
    <w:rsid w:val="005C5AF7"/>
    <w:rsid w:val="005D11BE"/>
    <w:rsid w:val="005D1CC3"/>
    <w:rsid w:val="005D245D"/>
    <w:rsid w:val="005D7A75"/>
    <w:rsid w:val="005D7CDD"/>
    <w:rsid w:val="005E0F0E"/>
    <w:rsid w:val="005E347B"/>
    <w:rsid w:val="005E5AF2"/>
    <w:rsid w:val="005E63F7"/>
    <w:rsid w:val="005E7339"/>
    <w:rsid w:val="005F2A40"/>
    <w:rsid w:val="005F351A"/>
    <w:rsid w:val="005F3E71"/>
    <w:rsid w:val="00601F55"/>
    <w:rsid w:val="00602559"/>
    <w:rsid w:val="006055BC"/>
    <w:rsid w:val="00606984"/>
    <w:rsid w:val="00613909"/>
    <w:rsid w:val="006149CF"/>
    <w:rsid w:val="006151E8"/>
    <w:rsid w:val="0061521B"/>
    <w:rsid w:val="00617517"/>
    <w:rsid w:val="0062055D"/>
    <w:rsid w:val="006229A6"/>
    <w:rsid w:val="00622C79"/>
    <w:rsid w:val="006234F1"/>
    <w:rsid w:val="00624692"/>
    <w:rsid w:val="0062541D"/>
    <w:rsid w:val="00632DF8"/>
    <w:rsid w:val="0064103E"/>
    <w:rsid w:val="00643DA9"/>
    <w:rsid w:val="0064638E"/>
    <w:rsid w:val="0065011F"/>
    <w:rsid w:val="00652574"/>
    <w:rsid w:val="0065497E"/>
    <w:rsid w:val="0065497F"/>
    <w:rsid w:val="00657D9E"/>
    <w:rsid w:val="0066020D"/>
    <w:rsid w:val="00660350"/>
    <w:rsid w:val="00664240"/>
    <w:rsid w:val="006659FC"/>
    <w:rsid w:val="0066608C"/>
    <w:rsid w:val="006660AF"/>
    <w:rsid w:val="0066660C"/>
    <w:rsid w:val="00667EDD"/>
    <w:rsid w:val="00684EC5"/>
    <w:rsid w:val="00684F94"/>
    <w:rsid w:val="00686F27"/>
    <w:rsid w:val="0068743F"/>
    <w:rsid w:val="00696722"/>
    <w:rsid w:val="006A092E"/>
    <w:rsid w:val="006A1368"/>
    <w:rsid w:val="006A1B79"/>
    <w:rsid w:val="006A368D"/>
    <w:rsid w:val="006A4166"/>
    <w:rsid w:val="006A6E1E"/>
    <w:rsid w:val="006A6F91"/>
    <w:rsid w:val="006A7AD2"/>
    <w:rsid w:val="006B0548"/>
    <w:rsid w:val="006C0EFC"/>
    <w:rsid w:val="006D3A5D"/>
    <w:rsid w:val="006D3BCE"/>
    <w:rsid w:val="006D3C83"/>
    <w:rsid w:val="006D5EA9"/>
    <w:rsid w:val="006D7764"/>
    <w:rsid w:val="006D7B3B"/>
    <w:rsid w:val="006E243F"/>
    <w:rsid w:val="006E3386"/>
    <w:rsid w:val="006E3AE8"/>
    <w:rsid w:val="006E4D1D"/>
    <w:rsid w:val="006E64FE"/>
    <w:rsid w:val="006E6B14"/>
    <w:rsid w:val="006E7094"/>
    <w:rsid w:val="006E7ABC"/>
    <w:rsid w:val="006F2C1B"/>
    <w:rsid w:val="006F3C0D"/>
    <w:rsid w:val="006F459C"/>
    <w:rsid w:val="006F5713"/>
    <w:rsid w:val="006F62F8"/>
    <w:rsid w:val="006F7BE2"/>
    <w:rsid w:val="00700958"/>
    <w:rsid w:val="007020D4"/>
    <w:rsid w:val="007022F0"/>
    <w:rsid w:val="0070241D"/>
    <w:rsid w:val="0070495F"/>
    <w:rsid w:val="0070556E"/>
    <w:rsid w:val="007057BE"/>
    <w:rsid w:val="00705B73"/>
    <w:rsid w:val="0070613A"/>
    <w:rsid w:val="0070755D"/>
    <w:rsid w:val="0071124C"/>
    <w:rsid w:val="00711C99"/>
    <w:rsid w:val="007132B2"/>
    <w:rsid w:val="00716E14"/>
    <w:rsid w:val="007200AF"/>
    <w:rsid w:val="00721C31"/>
    <w:rsid w:val="00721D97"/>
    <w:rsid w:val="00724E27"/>
    <w:rsid w:val="00726199"/>
    <w:rsid w:val="007267B1"/>
    <w:rsid w:val="00727A62"/>
    <w:rsid w:val="00730C43"/>
    <w:rsid w:val="007345E3"/>
    <w:rsid w:val="00734980"/>
    <w:rsid w:val="00737EA5"/>
    <w:rsid w:val="007417F4"/>
    <w:rsid w:val="00741F86"/>
    <w:rsid w:val="00742C0A"/>
    <w:rsid w:val="00746DA7"/>
    <w:rsid w:val="00747F61"/>
    <w:rsid w:val="007521DD"/>
    <w:rsid w:val="00754F67"/>
    <w:rsid w:val="0076045C"/>
    <w:rsid w:val="007613B6"/>
    <w:rsid w:val="00761A2D"/>
    <w:rsid w:val="00761EF9"/>
    <w:rsid w:val="0076381C"/>
    <w:rsid w:val="00764683"/>
    <w:rsid w:val="00764A57"/>
    <w:rsid w:val="00766C26"/>
    <w:rsid w:val="00775896"/>
    <w:rsid w:val="00775FD3"/>
    <w:rsid w:val="0077663D"/>
    <w:rsid w:val="00780286"/>
    <w:rsid w:val="00781B68"/>
    <w:rsid w:val="00784B74"/>
    <w:rsid w:val="007874E8"/>
    <w:rsid w:val="00787C2E"/>
    <w:rsid w:val="00790ABF"/>
    <w:rsid w:val="00791107"/>
    <w:rsid w:val="00793051"/>
    <w:rsid w:val="007961BB"/>
    <w:rsid w:val="007962E2"/>
    <w:rsid w:val="00797CEB"/>
    <w:rsid w:val="007A09D5"/>
    <w:rsid w:val="007A2389"/>
    <w:rsid w:val="007A649D"/>
    <w:rsid w:val="007A669C"/>
    <w:rsid w:val="007A73B8"/>
    <w:rsid w:val="007B1DE2"/>
    <w:rsid w:val="007B1F32"/>
    <w:rsid w:val="007B1F84"/>
    <w:rsid w:val="007B315B"/>
    <w:rsid w:val="007B3229"/>
    <w:rsid w:val="007B6E09"/>
    <w:rsid w:val="007C170D"/>
    <w:rsid w:val="007C5A6D"/>
    <w:rsid w:val="007C7358"/>
    <w:rsid w:val="007D3CC9"/>
    <w:rsid w:val="007D40C3"/>
    <w:rsid w:val="007D4326"/>
    <w:rsid w:val="007D5476"/>
    <w:rsid w:val="007D5813"/>
    <w:rsid w:val="007D65E5"/>
    <w:rsid w:val="007D79B8"/>
    <w:rsid w:val="007E02A3"/>
    <w:rsid w:val="007E250F"/>
    <w:rsid w:val="007E5136"/>
    <w:rsid w:val="007E542F"/>
    <w:rsid w:val="007E57C8"/>
    <w:rsid w:val="007E63D5"/>
    <w:rsid w:val="007F0987"/>
    <w:rsid w:val="007F3EFF"/>
    <w:rsid w:val="007F6368"/>
    <w:rsid w:val="007F69E2"/>
    <w:rsid w:val="00801966"/>
    <w:rsid w:val="00802A86"/>
    <w:rsid w:val="008037A4"/>
    <w:rsid w:val="008042D5"/>
    <w:rsid w:val="00805693"/>
    <w:rsid w:val="00806439"/>
    <w:rsid w:val="00807830"/>
    <w:rsid w:val="00815EAB"/>
    <w:rsid w:val="00820344"/>
    <w:rsid w:val="008221E3"/>
    <w:rsid w:val="00823364"/>
    <w:rsid w:val="008243AB"/>
    <w:rsid w:val="00824512"/>
    <w:rsid w:val="008271AC"/>
    <w:rsid w:val="00831990"/>
    <w:rsid w:val="00834ACF"/>
    <w:rsid w:val="00837DEC"/>
    <w:rsid w:val="00841F1C"/>
    <w:rsid w:val="0084779C"/>
    <w:rsid w:val="00850E9D"/>
    <w:rsid w:val="00852393"/>
    <w:rsid w:val="008537A0"/>
    <w:rsid w:val="0086169C"/>
    <w:rsid w:val="00861A94"/>
    <w:rsid w:val="00867827"/>
    <w:rsid w:val="00870A0D"/>
    <w:rsid w:val="00873007"/>
    <w:rsid w:val="00874D83"/>
    <w:rsid w:val="00881998"/>
    <w:rsid w:val="0088459D"/>
    <w:rsid w:val="0088757A"/>
    <w:rsid w:val="00892BA1"/>
    <w:rsid w:val="008933D3"/>
    <w:rsid w:val="00895BF6"/>
    <w:rsid w:val="00896BA7"/>
    <w:rsid w:val="008974F2"/>
    <w:rsid w:val="008A073D"/>
    <w:rsid w:val="008A0BCD"/>
    <w:rsid w:val="008A0D54"/>
    <w:rsid w:val="008A11E1"/>
    <w:rsid w:val="008A2CAF"/>
    <w:rsid w:val="008A6D2A"/>
    <w:rsid w:val="008B091F"/>
    <w:rsid w:val="008B236D"/>
    <w:rsid w:val="008B376D"/>
    <w:rsid w:val="008B3F79"/>
    <w:rsid w:val="008B533B"/>
    <w:rsid w:val="008B6504"/>
    <w:rsid w:val="008B6AA0"/>
    <w:rsid w:val="008C6456"/>
    <w:rsid w:val="008C6C5D"/>
    <w:rsid w:val="008C751F"/>
    <w:rsid w:val="008D047D"/>
    <w:rsid w:val="008D3AE1"/>
    <w:rsid w:val="008D5686"/>
    <w:rsid w:val="008E01E2"/>
    <w:rsid w:val="008E078E"/>
    <w:rsid w:val="008E3217"/>
    <w:rsid w:val="008E3474"/>
    <w:rsid w:val="008E457F"/>
    <w:rsid w:val="008F0E18"/>
    <w:rsid w:val="008F19F2"/>
    <w:rsid w:val="008F2972"/>
    <w:rsid w:val="008F4A49"/>
    <w:rsid w:val="008F51D5"/>
    <w:rsid w:val="008F7CDE"/>
    <w:rsid w:val="009071FD"/>
    <w:rsid w:val="0091167E"/>
    <w:rsid w:val="00911E04"/>
    <w:rsid w:val="00914F8A"/>
    <w:rsid w:val="00916BEC"/>
    <w:rsid w:val="00917021"/>
    <w:rsid w:val="0091737E"/>
    <w:rsid w:val="00922E5E"/>
    <w:rsid w:val="00923C82"/>
    <w:rsid w:val="009261F0"/>
    <w:rsid w:val="00927C80"/>
    <w:rsid w:val="0093008E"/>
    <w:rsid w:val="009312EA"/>
    <w:rsid w:val="00935B3E"/>
    <w:rsid w:val="00937B9F"/>
    <w:rsid w:val="00941E19"/>
    <w:rsid w:val="00942591"/>
    <w:rsid w:val="009468DE"/>
    <w:rsid w:val="0095049A"/>
    <w:rsid w:val="00952E3A"/>
    <w:rsid w:val="009566E8"/>
    <w:rsid w:val="00957D8B"/>
    <w:rsid w:val="0096133A"/>
    <w:rsid w:val="0096478F"/>
    <w:rsid w:val="00967804"/>
    <w:rsid w:val="00967E6D"/>
    <w:rsid w:val="009703D5"/>
    <w:rsid w:val="00970E98"/>
    <w:rsid w:val="00971234"/>
    <w:rsid w:val="0097134F"/>
    <w:rsid w:val="00971A6F"/>
    <w:rsid w:val="00973E9C"/>
    <w:rsid w:val="00975A29"/>
    <w:rsid w:val="00977FCE"/>
    <w:rsid w:val="009807C2"/>
    <w:rsid w:val="0098376E"/>
    <w:rsid w:val="00985F3E"/>
    <w:rsid w:val="00987E5F"/>
    <w:rsid w:val="009921B1"/>
    <w:rsid w:val="0099303A"/>
    <w:rsid w:val="00994B48"/>
    <w:rsid w:val="009964B4"/>
    <w:rsid w:val="009A27AA"/>
    <w:rsid w:val="009A2FD5"/>
    <w:rsid w:val="009A434A"/>
    <w:rsid w:val="009A5B05"/>
    <w:rsid w:val="009B2122"/>
    <w:rsid w:val="009B484B"/>
    <w:rsid w:val="009B67F7"/>
    <w:rsid w:val="009B6A6C"/>
    <w:rsid w:val="009B6B00"/>
    <w:rsid w:val="009C1259"/>
    <w:rsid w:val="009C2433"/>
    <w:rsid w:val="009C4265"/>
    <w:rsid w:val="009C5CFD"/>
    <w:rsid w:val="009C5E5E"/>
    <w:rsid w:val="009C7C7A"/>
    <w:rsid w:val="009D53DF"/>
    <w:rsid w:val="009D574E"/>
    <w:rsid w:val="009E0E0E"/>
    <w:rsid w:val="009E1ED7"/>
    <w:rsid w:val="009E464A"/>
    <w:rsid w:val="009E4753"/>
    <w:rsid w:val="009E625C"/>
    <w:rsid w:val="009E6D84"/>
    <w:rsid w:val="009F07F9"/>
    <w:rsid w:val="009F16ED"/>
    <w:rsid w:val="009F1BB6"/>
    <w:rsid w:val="009F1D08"/>
    <w:rsid w:val="009F24E3"/>
    <w:rsid w:val="009F4605"/>
    <w:rsid w:val="009F5306"/>
    <w:rsid w:val="009F6457"/>
    <w:rsid w:val="00A019EB"/>
    <w:rsid w:val="00A02229"/>
    <w:rsid w:val="00A0229E"/>
    <w:rsid w:val="00A024DF"/>
    <w:rsid w:val="00A02870"/>
    <w:rsid w:val="00A056EF"/>
    <w:rsid w:val="00A13454"/>
    <w:rsid w:val="00A16591"/>
    <w:rsid w:val="00A176AC"/>
    <w:rsid w:val="00A20AA3"/>
    <w:rsid w:val="00A24F6E"/>
    <w:rsid w:val="00A25F5D"/>
    <w:rsid w:val="00A26307"/>
    <w:rsid w:val="00A2670A"/>
    <w:rsid w:val="00A270D5"/>
    <w:rsid w:val="00A32262"/>
    <w:rsid w:val="00A4001A"/>
    <w:rsid w:val="00A41B11"/>
    <w:rsid w:val="00A422BE"/>
    <w:rsid w:val="00A425AD"/>
    <w:rsid w:val="00A433B7"/>
    <w:rsid w:val="00A43767"/>
    <w:rsid w:val="00A43A59"/>
    <w:rsid w:val="00A4526A"/>
    <w:rsid w:val="00A45D7D"/>
    <w:rsid w:val="00A503AD"/>
    <w:rsid w:val="00A506B1"/>
    <w:rsid w:val="00A57D17"/>
    <w:rsid w:val="00A64B1A"/>
    <w:rsid w:val="00A65CF0"/>
    <w:rsid w:val="00A66527"/>
    <w:rsid w:val="00A67C7B"/>
    <w:rsid w:val="00A70CC7"/>
    <w:rsid w:val="00A74C50"/>
    <w:rsid w:val="00A74C54"/>
    <w:rsid w:val="00A7533B"/>
    <w:rsid w:val="00A75D41"/>
    <w:rsid w:val="00A7662A"/>
    <w:rsid w:val="00A77661"/>
    <w:rsid w:val="00A81506"/>
    <w:rsid w:val="00A81C13"/>
    <w:rsid w:val="00A81D3C"/>
    <w:rsid w:val="00A82A24"/>
    <w:rsid w:val="00A83C13"/>
    <w:rsid w:val="00A83D8A"/>
    <w:rsid w:val="00A84CC1"/>
    <w:rsid w:val="00A852E2"/>
    <w:rsid w:val="00A85546"/>
    <w:rsid w:val="00A8644E"/>
    <w:rsid w:val="00A926C4"/>
    <w:rsid w:val="00A931B6"/>
    <w:rsid w:val="00A94B22"/>
    <w:rsid w:val="00A95394"/>
    <w:rsid w:val="00A97D01"/>
    <w:rsid w:val="00AA0E70"/>
    <w:rsid w:val="00AA68B1"/>
    <w:rsid w:val="00AA70D1"/>
    <w:rsid w:val="00AB2DC6"/>
    <w:rsid w:val="00AB2F75"/>
    <w:rsid w:val="00AB3CAD"/>
    <w:rsid w:val="00AB43D9"/>
    <w:rsid w:val="00AB4C7A"/>
    <w:rsid w:val="00AC0386"/>
    <w:rsid w:val="00AC06B7"/>
    <w:rsid w:val="00AC09E6"/>
    <w:rsid w:val="00AC237A"/>
    <w:rsid w:val="00AC2512"/>
    <w:rsid w:val="00AC2A81"/>
    <w:rsid w:val="00AC3630"/>
    <w:rsid w:val="00AC38AC"/>
    <w:rsid w:val="00AC4AF5"/>
    <w:rsid w:val="00AC7010"/>
    <w:rsid w:val="00AD07C1"/>
    <w:rsid w:val="00AD31BC"/>
    <w:rsid w:val="00AD3EE0"/>
    <w:rsid w:val="00AD6C8F"/>
    <w:rsid w:val="00AD7A7B"/>
    <w:rsid w:val="00AE140E"/>
    <w:rsid w:val="00AF2875"/>
    <w:rsid w:val="00AF39A9"/>
    <w:rsid w:val="00AF53A8"/>
    <w:rsid w:val="00AF71D9"/>
    <w:rsid w:val="00AF7DE0"/>
    <w:rsid w:val="00B0145F"/>
    <w:rsid w:val="00B03592"/>
    <w:rsid w:val="00B1457E"/>
    <w:rsid w:val="00B15A26"/>
    <w:rsid w:val="00B17E9C"/>
    <w:rsid w:val="00B2334B"/>
    <w:rsid w:val="00B24C98"/>
    <w:rsid w:val="00B25D75"/>
    <w:rsid w:val="00B347C1"/>
    <w:rsid w:val="00B36A4A"/>
    <w:rsid w:val="00B37A1B"/>
    <w:rsid w:val="00B46051"/>
    <w:rsid w:val="00B52472"/>
    <w:rsid w:val="00B570DB"/>
    <w:rsid w:val="00B650D8"/>
    <w:rsid w:val="00B67E19"/>
    <w:rsid w:val="00B71F5C"/>
    <w:rsid w:val="00B72E60"/>
    <w:rsid w:val="00B76D73"/>
    <w:rsid w:val="00B76DE3"/>
    <w:rsid w:val="00B77DED"/>
    <w:rsid w:val="00B805A9"/>
    <w:rsid w:val="00B80CA9"/>
    <w:rsid w:val="00B80EA1"/>
    <w:rsid w:val="00B810A5"/>
    <w:rsid w:val="00B83CB2"/>
    <w:rsid w:val="00B90C56"/>
    <w:rsid w:val="00B920D9"/>
    <w:rsid w:val="00B92EE0"/>
    <w:rsid w:val="00B962EB"/>
    <w:rsid w:val="00BA4EDE"/>
    <w:rsid w:val="00BA4F00"/>
    <w:rsid w:val="00BB307D"/>
    <w:rsid w:val="00BB36EF"/>
    <w:rsid w:val="00BB5355"/>
    <w:rsid w:val="00BB5535"/>
    <w:rsid w:val="00BB5E74"/>
    <w:rsid w:val="00BB7A15"/>
    <w:rsid w:val="00BC16DD"/>
    <w:rsid w:val="00BC3802"/>
    <w:rsid w:val="00BC7834"/>
    <w:rsid w:val="00BD03B7"/>
    <w:rsid w:val="00BD171E"/>
    <w:rsid w:val="00BD1FB4"/>
    <w:rsid w:val="00BD2A99"/>
    <w:rsid w:val="00BD4F90"/>
    <w:rsid w:val="00BD5D17"/>
    <w:rsid w:val="00BE1160"/>
    <w:rsid w:val="00BE1B42"/>
    <w:rsid w:val="00BE42AE"/>
    <w:rsid w:val="00BE6000"/>
    <w:rsid w:val="00BF0D2C"/>
    <w:rsid w:val="00BF1336"/>
    <w:rsid w:val="00BF2AA0"/>
    <w:rsid w:val="00BF2C3E"/>
    <w:rsid w:val="00BF30ED"/>
    <w:rsid w:val="00BF34A1"/>
    <w:rsid w:val="00BF5B73"/>
    <w:rsid w:val="00C01BB9"/>
    <w:rsid w:val="00C0205B"/>
    <w:rsid w:val="00C02B56"/>
    <w:rsid w:val="00C02BA8"/>
    <w:rsid w:val="00C041B8"/>
    <w:rsid w:val="00C0658F"/>
    <w:rsid w:val="00C067F5"/>
    <w:rsid w:val="00C06C9D"/>
    <w:rsid w:val="00C11D71"/>
    <w:rsid w:val="00C12293"/>
    <w:rsid w:val="00C12907"/>
    <w:rsid w:val="00C130D5"/>
    <w:rsid w:val="00C158CC"/>
    <w:rsid w:val="00C15C61"/>
    <w:rsid w:val="00C177CA"/>
    <w:rsid w:val="00C17865"/>
    <w:rsid w:val="00C20273"/>
    <w:rsid w:val="00C2052A"/>
    <w:rsid w:val="00C20AA7"/>
    <w:rsid w:val="00C2163E"/>
    <w:rsid w:val="00C24B83"/>
    <w:rsid w:val="00C32F90"/>
    <w:rsid w:val="00C33FD3"/>
    <w:rsid w:val="00C35204"/>
    <w:rsid w:val="00C35768"/>
    <w:rsid w:val="00C36BEE"/>
    <w:rsid w:val="00C40478"/>
    <w:rsid w:val="00C417F9"/>
    <w:rsid w:val="00C43766"/>
    <w:rsid w:val="00C4456A"/>
    <w:rsid w:val="00C45FA2"/>
    <w:rsid w:val="00C46204"/>
    <w:rsid w:val="00C47618"/>
    <w:rsid w:val="00C47670"/>
    <w:rsid w:val="00C47AF1"/>
    <w:rsid w:val="00C530B2"/>
    <w:rsid w:val="00C53DEC"/>
    <w:rsid w:val="00C62D13"/>
    <w:rsid w:val="00C71836"/>
    <w:rsid w:val="00C72820"/>
    <w:rsid w:val="00C74800"/>
    <w:rsid w:val="00C75AD9"/>
    <w:rsid w:val="00C82F79"/>
    <w:rsid w:val="00C83385"/>
    <w:rsid w:val="00C83A3E"/>
    <w:rsid w:val="00C843D7"/>
    <w:rsid w:val="00C85CDA"/>
    <w:rsid w:val="00C86454"/>
    <w:rsid w:val="00C87871"/>
    <w:rsid w:val="00C905C5"/>
    <w:rsid w:val="00C906DC"/>
    <w:rsid w:val="00C90E41"/>
    <w:rsid w:val="00C95800"/>
    <w:rsid w:val="00CA0578"/>
    <w:rsid w:val="00CA1962"/>
    <w:rsid w:val="00CA71C3"/>
    <w:rsid w:val="00CA7D73"/>
    <w:rsid w:val="00CB18F3"/>
    <w:rsid w:val="00CB3DE0"/>
    <w:rsid w:val="00CC0F80"/>
    <w:rsid w:val="00CC31DE"/>
    <w:rsid w:val="00CC61CA"/>
    <w:rsid w:val="00CC7AEF"/>
    <w:rsid w:val="00CD4CAA"/>
    <w:rsid w:val="00CD5D65"/>
    <w:rsid w:val="00CD7235"/>
    <w:rsid w:val="00CE24FF"/>
    <w:rsid w:val="00CE7607"/>
    <w:rsid w:val="00CE7F2C"/>
    <w:rsid w:val="00CF1453"/>
    <w:rsid w:val="00CF2471"/>
    <w:rsid w:val="00CF3C0F"/>
    <w:rsid w:val="00CF5579"/>
    <w:rsid w:val="00CF5D65"/>
    <w:rsid w:val="00D01934"/>
    <w:rsid w:val="00D022A0"/>
    <w:rsid w:val="00D02E53"/>
    <w:rsid w:val="00D11E87"/>
    <w:rsid w:val="00D11FAC"/>
    <w:rsid w:val="00D12025"/>
    <w:rsid w:val="00D1674A"/>
    <w:rsid w:val="00D219DA"/>
    <w:rsid w:val="00D274B9"/>
    <w:rsid w:val="00D32F57"/>
    <w:rsid w:val="00D347E3"/>
    <w:rsid w:val="00D36D39"/>
    <w:rsid w:val="00D44F95"/>
    <w:rsid w:val="00D45F30"/>
    <w:rsid w:val="00D46B5B"/>
    <w:rsid w:val="00D51E3B"/>
    <w:rsid w:val="00D52677"/>
    <w:rsid w:val="00D54183"/>
    <w:rsid w:val="00D560DA"/>
    <w:rsid w:val="00D566FA"/>
    <w:rsid w:val="00D61D68"/>
    <w:rsid w:val="00D62B25"/>
    <w:rsid w:val="00D6564D"/>
    <w:rsid w:val="00D72476"/>
    <w:rsid w:val="00D747AF"/>
    <w:rsid w:val="00D749D3"/>
    <w:rsid w:val="00D74BFB"/>
    <w:rsid w:val="00D77F0A"/>
    <w:rsid w:val="00D80239"/>
    <w:rsid w:val="00D812E0"/>
    <w:rsid w:val="00D827A9"/>
    <w:rsid w:val="00D82896"/>
    <w:rsid w:val="00D85E47"/>
    <w:rsid w:val="00D8601C"/>
    <w:rsid w:val="00D87017"/>
    <w:rsid w:val="00D87C79"/>
    <w:rsid w:val="00D9120E"/>
    <w:rsid w:val="00D92F99"/>
    <w:rsid w:val="00D934CE"/>
    <w:rsid w:val="00D9430C"/>
    <w:rsid w:val="00D943E9"/>
    <w:rsid w:val="00D95F66"/>
    <w:rsid w:val="00D95F87"/>
    <w:rsid w:val="00D96EED"/>
    <w:rsid w:val="00D975B8"/>
    <w:rsid w:val="00DA2BE7"/>
    <w:rsid w:val="00DA36D6"/>
    <w:rsid w:val="00DA52CC"/>
    <w:rsid w:val="00DA621D"/>
    <w:rsid w:val="00DB1255"/>
    <w:rsid w:val="00DB1A7F"/>
    <w:rsid w:val="00DB1A8C"/>
    <w:rsid w:val="00DB5406"/>
    <w:rsid w:val="00DB7AB6"/>
    <w:rsid w:val="00DC0BFD"/>
    <w:rsid w:val="00DC479A"/>
    <w:rsid w:val="00DC503A"/>
    <w:rsid w:val="00DC74E0"/>
    <w:rsid w:val="00DC7BB4"/>
    <w:rsid w:val="00DD073E"/>
    <w:rsid w:val="00DD211C"/>
    <w:rsid w:val="00DD2975"/>
    <w:rsid w:val="00DD31CE"/>
    <w:rsid w:val="00DD5193"/>
    <w:rsid w:val="00DD553E"/>
    <w:rsid w:val="00DD5FFF"/>
    <w:rsid w:val="00DE0411"/>
    <w:rsid w:val="00DE2EBB"/>
    <w:rsid w:val="00DE374E"/>
    <w:rsid w:val="00DF02AD"/>
    <w:rsid w:val="00DF0DE0"/>
    <w:rsid w:val="00DF10FF"/>
    <w:rsid w:val="00DF2DC1"/>
    <w:rsid w:val="00DF2FD5"/>
    <w:rsid w:val="00DF4808"/>
    <w:rsid w:val="00DF4F49"/>
    <w:rsid w:val="00DF623E"/>
    <w:rsid w:val="00E03B3B"/>
    <w:rsid w:val="00E07164"/>
    <w:rsid w:val="00E17733"/>
    <w:rsid w:val="00E21341"/>
    <w:rsid w:val="00E2177A"/>
    <w:rsid w:val="00E222FA"/>
    <w:rsid w:val="00E23E28"/>
    <w:rsid w:val="00E2660C"/>
    <w:rsid w:val="00E3026C"/>
    <w:rsid w:val="00E32633"/>
    <w:rsid w:val="00E32F53"/>
    <w:rsid w:val="00E34EFF"/>
    <w:rsid w:val="00E35F30"/>
    <w:rsid w:val="00E400E7"/>
    <w:rsid w:val="00E40B70"/>
    <w:rsid w:val="00E428BA"/>
    <w:rsid w:val="00E44A31"/>
    <w:rsid w:val="00E4544D"/>
    <w:rsid w:val="00E4753D"/>
    <w:rsid w:val="00E52337"/>
    <w:rsid w:val="00E52FFC"/>
    <w:rsid w:val="00E53AB8"/>
    <w:rsid w:val="00E54644"/>
    <w:rsid w:val="00E549B3"/>
    <w:rsid w:val="00E55371"/>
    <w:rsid w:val="00E55DC8"/>
    <w:rsid w:val="00E5760F"/>
    <w:rsid w:val="00E62ABD"/>
    <w:rsid w:val="00E643B8"/>
    <w:rsid w:val="00E66705"/>
    <w:rsid w:val="00E70CD4"/>
    <w:rsid w:val="00E70F85"/>
    <w:rsid w:val="00E75094"/>
    <w:rsid w:val="00E75D53"/>
    <w:rsid w:val="00E76654"/>
    <w:rsid w:val="00E83984"/>
    <w:rsid w:val="00E86F91"/>
    <w:rsid w:val="00E91656"/>
    <w:rsid w:val="00E92478"/>
    <w:rsid w:val="00EA0177"/>
    <w:rsid w:val="00EA660D"/>
    <w:rsid w:val="00EA7710"/>
    <w:rsid w:val="00EB15FD"/>
    <w:rsid w:val="00EB2481"/>
    <w:rsid w:val="00EB6C5C"/>
    <w:rsid w:val="00EC000B"/>
    <w:rsid w:val="00EC0304"/>
    <w:rsid w:val="00EC102F"/>
    <w:rsid w:val="00ED16E3"/>
    <w:rsid w:val="00ED3645"/>
    <w:rsid w:val="00EE2060"/>
    <w:rsid w:val="00EE5386"/>
    <w:rsid w:val="00EE5FCB"/>
    <w:rsid w:val="00EF2DAF"/>
    <w:rsid w:val="00EF3125"/>
    <w:rsid w:val="00EF312C"/>
    <w:rsid w:val="00EF52FC"/>
    <w:rsid w:val="00EF6E47"/>
    <w:rsid w:val="00F01692"/>
    <w:rsid w:val="00F03967"/>
    <w:rsid w:val="00F03A60"/>
    <w:rsid w:val="00F0524C"/>
    <w:rsid w:val="00F067E4"/>
    <w:rsid w:val="00F07F77"/>
    <w:rsid w:val="00F10291"/>
    <w:rsid w:val="00F1228E"/>
    <w:rsid w:val="00F219F7"/>
    <w:rsid w:val="00F23F09"/>
    <w:rsid w:val="00F24BBC"/>
    <w:rsid w:val="00F24FD4"/>
    <w:rsid w:val="00F26389"/>
    <w:rsid w:val="00F32C07"/>
    <w:rsid w:val="00F3417F"/>
    <w:rsid w:val="00F3487D"/>
    <w:rsid w:val="00F439FD"/>
    <w:rsid w:val="00F45B0F"/>
    <w:rsid w:val="00F471C8"/>
    <w:rsid w:val="00F47BD0"/>
    <w:rsid w:val="00F50F6D"/>
    <w:rsid w:val="00F51BDE"/>
    <w:rsid w:val="00F52F3A"/>
    <w:rsid w:val="00F544F5"/>
    <w:rsid w:val="00F577CC"/>
    <w:rsid w:val="00F63EF5"/>
    <w:rsid w:val="00F644CD"/>
    <w:rsid w:val="00F66494"/>
    <w:rsid w:val="00F84238"/>
    <w:rsid w:val="00F84DE7"/>
    <w:rsid w:val="00F92301"/>
    <w:rsid w:val="00F94B4F"/>
    <w:rsid w:val="00F954B6"/>
    <w:rsid w:val="00F954BE"/>
    <w:rsid w:val="00F967F4"/>
    <w:rsid w:val="00FA53AE"/>
    <w:rsid w:val="00FA5B5E"/>
    <w:rsid w:val="00FA6352"/>
    <w:rsid w:val="00FB0BE1"/>
    <w:rsid w:val="00FB0DE2"/>
    <w:rsid w:val="00FB31B3"/>
    <w:rsid w:val="00FB51E3"/>
    <w:rsid w:val="00FB6EE8"/>
    <w:rsid w:val="00FB792C"/>
    <w:rsid w:val="00FC080A"/>
    <w:rsid w:val="00FC0922"/>
    <w:rsid w:val="00FC1400"/>
    <w:rsid w:val="00FC171E"/>
    <w:rsid w:val="00FC1CD9"/>
    <w:rsid w:val="00FC1D14"/>
    <w:rsid w:val="00FC4C9E"/>
    <w:rsid w:val="00FC580E"/>
    <w:rsid w:val="00FC6358"/>
    <w:rsid w:val="00FD0513"/>
    <w:rsid w:val="00FD31A1"/>
    <w:rsid w:val="00FD542B"/>
    <w:rsid w:val="00FD722A"/>
    <w:rsid w:val="00FD7DC6"/>
    <w:rsid w:val="00FE01A9"/>
    <w:rsid w:val="00FE2C4A"/>
    <w:rsid w:val="00FE4D62"/>
    <w:rsid w:val="00FF1499"/>
    <w:rsid w:val="00FF3474"/>
    <w:rsid w:val="00FF53BF"/>
    <w:rsid w:val="00FF63E3"/>
    <w:rsid w:val="00FF6C18"/>
    <w:rsid w:val="00FF7B39"/>
    <w:rsid w:val="00FF7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0290D"/>
    <w:rPr>
      <w:rFonts w:ascii="Times New Roman" w:hAnsi="Times New Roman" w:cs="Times New Roman"/>
      <w:b/>
      <w:bCs/>
      <w:spacing w:val="-20"/>
      <w:sz w:val="31"/>
      <w:szCs w:val="31"/>
      <w:shd w:val="clear" w:color="auto" w:fill="FFFFFF"/>
    </w:rPr>
  </w:style>
  <w:style w:type="paragraph" w:styleId="a3">
    <w:name w:val="Body Text"/>
    <w:basedOn w:val="a"/>
    <w:link w:val="a4"/>
    <w:uiPriority w:val="99"/>
    <w:rsid w:val="0050290D"/>
    <w:pPr>
      <w:shd w:val="clear" w:color="auto" w:fill="FFFFFF"/>
      <w:spacing w:before="660" w:after="0" w:line="240" w:lineRule="atLeast"/>
      <w:ind w:hanging="7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0290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50290D"/>
    <w:rPr>
      <w:rFonts w:ascii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613">
    <w:name w:val="Основной текст (6) + 13"/>
    <w:aliases w:val="5 pt,Интервал 0 pt9"/>
    <w:basedOn w:val="6"/>
    <w:uiPriority w:val="99"/>
    <w:rsid w:val="0050290D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90D"/>
    <w:pPr>
      <w:shd w:val="clear" w:color="auto" w:fill="FFFFFF"/>
      <w:spacing w:before="180" w:after="0" w:line="326" w:lineRule="exact"/>
      <w:jc w:val="center"/>
    </w:pPr>
    <w:rPr>
      <w:rFonts w:ascii="Times New Roman" w:hAnsi="Times New Roman" w:cs="Times New Roman"/>
      <w:b/>
      <w:bCs/>
      <w:spacing w:val="-20"/>
      <w:sz w:val="31"/>
      <w:szCs w:val="31"/>
    </w:rPr>
  </w:style>
  <w:style w:type="paragraph" w:customStyle="1" w:styleId="60">
    <w:name w:val="Основной текст (6)"/>
    <w:basedOn w:val="a"/>
    <w:link w:val="6"/>
    <w:uiPriority w:val="99"/>
    <w:rsid w:val="0050290D"/>
    <w:pPr>
      <w:shd w:val="clear" w:color="auto" w:fill="FFFFFF"/>
      <w:spacing w:after="0" w:line="317" w:lineRule="exact"/>
      <w:ind w:firstLine="740"/>
      <w:jc w:val="both"/>
    </w:pPr>
    <w:rPr>
      <w:rFonts w:ascii="Times New Roman" w:hAnsi="Times New Roman" w:cs="Times New Roman"/>
      <w:spacing w:val="-10"/>
      <w:sz w:val="30"/>
      <w:szCs w:val="30"/>
    </w:rPr>
  </w:style>
  <w:style w:type="character" w:customStyle="1" w:styleId="7">
    <w:name w:val="Основной текст (7)_"/>
    <w:basedOn w:val="a0"/>
    <w:link w:val="70"/>
    <w:uiPriority w:val="99"/>
    <w:locked/>
    <w:rsid w:val="0066608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6608C"/>
    <w:pPr>
      <w:shd w:val="clear" w:color="auto" w:fill="FFFFFF"/>
      <w:spacing w:after="0" w:line="269" w:lineRule="exact"/>
      <w:ind w:hanging="740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Подпись к таблице (2)_"/>
    <w:basedOn w:val="a0"/>
    <w:link w:val="21"/>
    <w:uiPriority w:val="99"/>
    <w:rsid w:val="000628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062874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Consolas">
    <w:name w:val="Основной текст + Consolas"/>
    <w:aliases w:val="17 pt"/>
    <w:basedOn w:val="a0"/>
    <w:uiPriority w:val="99"/>
    <w:rsid w:val="00062874"/>
    <w:rPr>
      <w:rFonts w:ascii="Consolas" w:hAnsi="Consolas" w:cs="Consolas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uiPriority w:val="99"/>
    <w:rsid w:val="00062874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06287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062874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uiPriority w:val="99"/>
    <w:rsid w:val="00062874"/>
    <w:pPr>
      <w:shd w:val="clear" w:color="auto" w:fill="FFFFFF"/>
      <w:spacing w:after="0" w:line="274" w:lineRule="exact"/>
    </w:pPr>
    <w:rPr>
      <w:rFonts w:ascii="Times New Roman" w:hAnsi="Times New Roman" w:cs="Times New Roman"/>
      <w:noProof/>
      <w:sz w:val="25"/>
      <w:szCs w:val="25"/>
    </w:rPr>
  </w:style>
  <w:style w:type="paragraph" w:customStyle="1" w:styleId="a6">
    <w:name w:val="Подпись к таблице"/>
    <w:basedOn w:val="a"/>
    <w:link w:val="a5"/>
    <w:uiPriority w:val="99"/>
    <w:rsid w:val="00062874"/>
    <w:pPr>
      <w:shd w:val="clear" w:color="auto" w:fill="FFFFFF"/>
      <w:spacing w:after="0" w:line="230" w:lineRule="exact"/>
      <w:ind w:firstLine="5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0">
    <w:name w:val="Основной текст (10)_"/>
    <w:basedOn w:val="a0"/>
    <w:link w:val="100"/>
    <w:uiPriority w:val="99"/>
    <w:rsid w:val="0097134F"/>
    <w:rPr>
      <w:rFonts w:ascii="SimHei" w:eastAsia="SimHei" w:cs="SimHei"/>
      <w:noProof/>
      <w:sz w:val="37"/>
      <w:szCs w:val="3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7134F"/>
    <w:rPr>
      <w:rFonts w:ascii="Times New Roman" w:hAnsi="Times New Roman" w:cs="Times New Roman"/>
      <w:i/>
      <w:iCs/>
      <w:noProof/>
      <w:sz w:val="29"/>
      <w:szCs w:val="2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7134F"/>
    <w:pPr>
      <w:shd w:val="clear" w:color="auto" w:fill="FFFFFF"/>
      <w:spacing w:after="0" w:line="240" w:lineRule="atLeast"/>
      <w:jc w:val="both"/>
    </w:pPr>
    <w:rPr>
      <w:rFonts w:ascii="SimHei" w:eastAsia="SimHei" w:cs="SimHei"/>
      <w:noProof/>
      <w:sz w:val="37"/>
      <w:szCs w:val="37"/>
    </w:rPr>
  </w:style>
  <w:style w:type="paragraph" w:customStyle="1" w:styleId="90">
    <w:name w:val="Основной текст (9)"/>
    <w:basedOn w:val="a"/>
    <w:link w:val="9"/>
    <w:uiPriority w:val="99"/>
    <w:rsid w:val="0097134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noProof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E0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526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26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50290D"/>
    <w:rPr>
      <w:rFonts w:ascii="Times New Roman" w:hAnsi="Times New Roman" w:cs="Times New Roman"/>
      <w:b/>
      <w:bCs/>
      <w:spacing w:val="-20"/>
      <w:sz w:val="31"/>
      <w:szCs w:val="31"/>
      <w:shd w:val="clear" w:color="auto" w:fill="FFFFFF"/>
    </w:rPr>
  </w:style>
  <w:style w:type="paragraph" w:styleId="a3">
    <w:name w:val="Body Text"/>
    <w:basedOn w:val="a"/>
    <w:link w:val="a4"/>
    <w:uiPriority w:val="99"/>
    <w:rsid w:val="0050290D"/>
    <w:pPr>
      <w:shd w:val="clear" w:color="auto" w:fill="FFFFFF"/>
      <w:spacing w:before="660" w:after="0" w:line="240" w:lineRule="atLeast"/>
      <w:ind w:hanging="7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0290D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character" w:customStyle="1" w:styleId="6">
    <w:name w:val="Основной текст (6)_"/>
    <w:basedOn w:val="a0"/>
    <w:link w:val="60"/>
    <w:uiPriority w:val="99"/>
    <w:locked/>
    <w:rsid w:val="0050290D"/>
    <w:rPr>
      <w:rFonts w:ascii="Times New Roman" w:hAnsi="Times New Roman" w:cs="Times New Roman"/>
      <w:spacing w:val="-10"/>
      <w:sz w:val="30"/>
      <w:szCs w:val="30"/>
      <w:shd w:val="clear" w:color="auto" w:fill="FFFFFF"/>
    </w:rPr>
  </w:style>
  <w:style w:type="character" w:customStyle="1" w:styleId="613">
    <w:name w:val="Основной текст (6) + 13"/>
    <w:aliases w:val="5 pt,Интервал 0 pt9"/>
    <w:basedOn w:val="6"/>
    <w:uiPriority w:val="99"/>
    <w:rsid w:val="0050290D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0290D"/>
    <w:pPr>
      <w:shd w:val="clear" w:color="auto" w:fill="FFFFFF"/>
      <w:spacing w:before="180" w:after="0" w:line="326" w:lineRule="exact"/>
      <w:jc w:val="center"/>
    </w:pPr>
    <w:rPr>
      <w:rFonts w:ascii="Times New Roman" w:hAnsi="Times New Roman" w:cs="Times New Roman"/>
      <w:b/>
      <w:bCs/>
      <w:spacing w:val="-20"/>
      <w:sz w:val="31"/>
      <w:szCs w:val="31"/>
    </w:rPr>
  </w:style>
  <w:style w:type="paragraph" w:customStyle="1" w:styleId="60">
    <w:name w:val="Основной текст (6)"/>
    <w:basedOn w:val="a"/>
    <w:link w:val="6"/>
    <w:uiPriority w:val="99"/>
    <w:rsid w:val="0050290D"/>
    <w:pPr>
      <w:shd w:val="clear" w:color="auto" w:fill="FFFFFF"/>
      <w:spacing w:after="0" w:line="317" w:lineRule="exact"/>
      <w:ind w:firstLine="740"/>
      <w:jc w:val="both"/>
    </w:pPr>
    <w:rPr>
      <w:rFonts w:ascii="Times New Roman" w:hAnsi="Times New Roman" w:cs="Times New Roman"/>
      <w:spacing w:val="-10"/>
      <w:sz w:val="30"/>
      <w:szCs w:val="30"/>
    </w:rPr>
  </w:style>
  <w:style w:type="character" w:customStyle="1" w:styleId="7">
    <w:name w:val="Основной текст (7)_"/>
    <w:basedOn w:val="a0"/>
    <w:link w:val="70"/>
    <w:uiPriority w:val="99"/>
    <w:locked/>
    <w:rsid w:val="0066608C"/>
    <w:rPr>
      <w:rFonts w:ascii="Times New Roman" w:hAnsi="Times New Roman" w:cs="Times New Roman"/>
      <w:sz w:val="24"/>
      <w:szCs w:val="24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66608C"/>
    <w:pPr>
      <w:shd w:val="clear" w:color="auto" w:fill="FFFFFF"/>
      <w:spacing w:after="0" w:line="269" w:lineRule="exact"/>
      <w:ind w:hanging="740"/>
    </w:pPr>
    <w:rPr>
      <w:rFonts w:ascii="Times New Roman" w:hAnsi="Times New Roman" w:cs="Times New Roman"/>
      <w:sz w:val="24"/>
      <w:szCs w:val="24"/>
    </w:rPr>
  </w:style>
  <w:style w:type="character" w:customStyle="1" w:styleId="2">
    <w:name w:val="Подпись к таблице (2)_"/>
    <w:basedOn w:val="a0"/>
    <w:link w:val="21"/>
    <w:uiPriority w:val="99"/>
    <w:rsid w:val="00062874"/>
    <w:rPr>
      <w:rFonts w:ascii="Times New Roman" w:hAnsi="Times New Roman" w:cs="Times New Roman"/>
      <w:sz w:val="24"/>
      <w:szCs w:val="24"/>
      <w:shd w:val="clear" w:color="auto" w:fill="FFFFFF"/>
    </w:rPr>
  </w:style>
  <w:style w:type="character" w:customStyle="1" w:styleId="20">
    <w:name w:val="Подпись к таблице (2)"/>
    <w:basedOn w:val="2"/>
    <w:uiPriority w:val="99"/>
    <w:rsid w:val="00062874"/>
    <w:rPr>
      <w:rFonts w:ascii="Times New Roman" w:hAnsi="Times New Roman" w:cs="Times New Roman"/>
      <w:sz w:val="24"/>
      <w:szCs w:val="24"/>
      <w:u w:val="single"/>
      <w:shd w:val="clear" w:color="auto" w:fill="FFFFFF"/>
    </w:rPr>
  </w:style>
  <w:style w:type="character" w:customStyle="1" w:styleId="Consolas">
    <w:name w:val="Основной текст + Consolas"/>
    <w:aliases w:val="17 pt"/>
    <w:basedOn w:val="a0"/>
    <w:uiPriority w:val="99"/>
    <w:rsid w:val="00062874"/>
    <w:rPr>
      <w:rFonts w:ascii="Consolas" w:hAnsi="Consolas" w:cs="Consolas"/>
      <w:spacing w:val="0"/>
      <w:sz w:val="34"/>
      <w:szCs w:val="34"/>
    </w:rPr>
  </w:style>
  <w:style w:type="character" w:customStyle="1" w:styleId="8">
    <w:name w:val="Основной текст (8)_"/>
    <w:basedOn w:val="a0"/>
    <w:link w:val="80"/>
    <w:uiPriority w:val="99"/>
    <w:rsid w:val="00062874"/>
    <w:rPr>
      <w:rFonts w:ascii="Times New Roman" w:hAnsi="Times New Roman" w:cs="Times New Roman"/>
      <w:noProof/>
      <w:sz w:val="25"/>
      <w:szCs w:val="25"/>
      <w:shd w:val="clear" w:color="auto" w:fill="FFFFFF"/>
    </w:rPr>
  </w:style>
  <w:style w:type="character" w:customStyle="1" w:styleId="a5">
    <w:name w:val="Подпись к таблице_"/>
    <w:basedOn w:val="a0"/>
    <w:link w:val="a6"/>
    <w:uiPriority w:val="99"/>
    <w:rsid w:val="00062874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062874"/>
    <w:pPr>
      <w:shd w:val="clear" w:color="auto" w:fill="FFFFFF"/>
      <w:spacing w:after="0" w:line="278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0">
    <w:name w:val="Основной текст (8)"/>
    <w:basedOn w:val="a"/>
    <w:link w:val="8"/>
    <w:uiPriority w:val="99"/>
    <w:rsid w:val="00062874"/>
    <w:pPr>
      <w:shd w:val="clear" w:color="auto" w:fill="FFFFFF"/>
      <w:spacing w:after="0" w:line="274" w:lineRule="exact"/>
    </w:pPr>
    <w:rPr>
      <w:rFonts w:ascii="Times New Roman" w:hAnsi="Times New Roman" w:cs="Times New Roman"/>
      <w:noProof/>
      <w:sz w:val="25"/>
      <w:szCs w:val="25"/>
    </w:rPr>
  </w:style>
  <w:style w:type="paragraph" w:customStyle="1" w:styleId="a6">
    <w:name w:val="Подпись к таблице"/>
    <w:basedOn w:val="a"/>
    <w:link w:val="a5"/>
    <w:uiPriority w:val="99"/>
    <w:rsid w:val="00062874"/>
    <w:pPr>
      <w:shd w:val="clear" w:color="auto" w:fill="FFFFFF"/>
      <w:spacing w:after="0" w:line="230" w:lineRule="exact"/>
      <w:ind w:firstLine="520"/>
      <w:jc w:val="both"/>
    </w:pPr>
    <w:rPr>
      <w:rFonts w:ascii="Times New Roman" w:hAnsi="Times New Roman" w:cs="Times New Roman"/>
      <w:sz w:val="19"/>
      <w:szCs w:val="19"/>
    </w:rPr>
  </w:style>
  <w:style w:type="character" w:customStyle="1" w:styleId="10">
    <w:name w:val="Основной текст (10)_"/>
    <w:basedOn w:val="a0"/>
    <w:link w:val="100"/>
    <w:uiPriority w:val="99"/>
    <w:rsid w:val="0097134F"/>
    <w:rPr>
      <w:rFonts w:ascii="SimHei" w:eastAsia="SimHei" w:cs="SimHei"/>
      <w:noProof/>
      <w:sz w:val="37"/>
      <w:szCs w:val="37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97134F"/>
    <w:rPr>
      <w:rFonts w:ascii="Times New Roman" w:hAnsi="Times New Roman" w:cs="Times New Roman"/>
      <w:i/>
      <w:iCs/>
      <w:noProof/>
      <w:sz w:val="29"/>
      <w:szCs w:val="29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97134F"/>
    <w:pPr>
      <w:shd w:val="clear" w:color="auto" w:fill="FFFFFF"/>
      <w:spacing w:after="0" w:line="240" w:lineRule="atLeast"/>
      <w:jc w:val="both"/>
    </w:pPr>
    <w:rPr>
      <w:rFonts w:ascii="SimHei" w:eastAsia="SimHei" w:cs="SimHei"/>
      <w:noProof/>
      <w:sz w:val="37"/>
      <w:szCs w:val="37"/>
    </w:rPr>
  </w:style>
  <w:style w:type="paragraph" w:customStyle="1" w:styleId="90">
    <w:name w:val="Основной текст (9)"/>
    <w:basedOn w:val="a"/>
    <w:link w:val="9"/>
    <w:uiPriority w:val="99"/>
    <w:rsid w:val="0097134F"/>
    <w:pPr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i/>
      <w:iCs/>
      <w:noProof/>
      <w:sz w:val="29"/>
      <w:szCs w:val="29"/>
    </w:rPr>
  </w:style>
  <w:style w:type="paragraph" w:styleId="a7">
    <w:name w:val="Balloon Text"/>
    <w:basedOn w:val="a"/>
    <w:link w:val="a8"/>
    <w:uiPriority w:val="99"/>
    <w:semiHidden/>
    <w:unhideWhenUsed/>
    <w:rsid w:val="00E03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3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27A05F0C9590DCFF9DF4C20D3E9451326FB092F20591799C2B19FFC6M4H0M" TargetMode="External"/><Relationship Id="rId13" Type="http://schemas.openxmlformats.org/officeDocument/2006/relationships/hyperlink" Target="consultantplus://offline/ref=5E27A05F0C9590DCFF9DF4C20D3E9451326FB092F30191799C2B19FFC640464E9E50563923F70E04M8HEM" TargetMode="External"/><Relationship Id="rId18" Type="http://schemas.openxmlformats.org/officeDocument/2006/relationships/hyperlink" Target="consultantplus://offline/ref=5E27A05F0C9590DCFF9DF4C20D3E9451326FB092F30191799C2B19FFC640464E9E50563920FA0A08M8H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E27A05F0C9590DCFF9DF4C20D3E9451326FB092F30191799C2B19FFC640464E9E50563920FA0B03M8H4M" TargetMode="External"/><Relationship Id="rId7" Type="http://schemas.openxmlformats.org/officeDocument/2006/relationships/hyperlink" Target="consultantplus://offline/ref=5E27A05F0C9590DCFF9DF4C20D3E9451316BB496F20F91799C2B19FFC6M4H0M" TargetMode="External"/><Relationship Id="rId12" Type="http://schemas.openxmlformats.org/officeDocument/2006/relationships/hyperlink" Target="consultantplus://offline/ref=5E27A05F0C9590DCFF9DF4C20D3E9451326FB092F30191799C2B19FFC640464E9E50563923F70E03M8H4M" TargetMode="External"/><Relationship Id="rId17" Type="http://schemas.openxmlformats.org/officeDocument/2006/relationships/hyperlink" Target="consultantplus://offline/ref=5E27A05F0C9590DCFF9DF4C20D3E9451326FB092F30191799C2B19FFC640464E9E50563920FD0904M8H4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E27A05F0C9590DCFF9DF4C20D3E9451326FB092F30191799C2B19FFC640464E9E50563920FD0902M8H4M" TargetMode="External"/><Relationship Id="rId20" Type="http://schemas.openxmlformats.org/officeDocument/2006/relationships/hyperlink" Target="consultantplus://offline/ref=5E27A05F0C9590DCFF9DF4C20D3E9451326FB092F30191799C2B19FFC640464E9E50563920FA0B01M8HC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27A05F0C9590DCFF9DF4C20D3E94513168BF9FF60F91799C2B19FFC640464E9E50563922FE0C01M8HEM" TargetMode="External"/><Relationship Id="rId11" Type="http://schemas.openxmlformats.org/officeDocument/2006/relationships/hyperlink" Target="consultantplus://offline/ref=5E27A05F0C9590DCFF9DF4C20D3E9451326FB092F30191799C2B19FFC640464E9E50563923F70E01M8H4M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5E27A05F0C9590DCFF9DF4C20D3E9451326FB795F70091799C2B19FFC640464E9E50563922FE0D07M8H4M" TargetMode="External"/><Relationship Id="rId15" Type="http://schemas.openxmlformats.org/officeDocument/2006/relationships/hyperlink" Target="consultantplus://offline/ref=5E27A05F0C9590DCFF9DF4C20D3E9451326FB092F30191799C2B19FFC640464E9E50563920FD0901M8HCM" TargetMode="External"/><Relationship Id="rId23" Type="http://schemas.openxmlformats.org/officeDocument/2006/relationships/hyperlink" Target="consultantplus://offline/ref=5E27A05F0C9590DCFF9DF4C20D3E9451326FB393F10491799C2B19FFC640464E9E50563922FE0C02M8HFM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5E27A05F0C9590DCFF9DF4C20D3E9451326FB092F20591799C2B19FFC6M4H0M" TargetMode="External"/><Relationship Id="rId19" Type="http://schemas.openxmlformats.org/officeDocument/2006/relationships/hyperlink" Target="consultantplus://offline/ref=5E27A05F0C9590DCFF9DF4C20D3E9451326FB092F30191799C2B19FFC640464E9E50563920FA0B00M8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27A05F0C9590DCFF9DF4C20D3E9451326FB092F30191799C2B19FFC6M4H0M" TargetMode="External"/><Relationship Id="rId14" Type="http://schemas.openxmlformats.org/officeDocument/2006/relationships/hyperlink" Target="consultantplus://offline/ref=5E27A05F0C9590DCFF9DF4C20D3E9451326FB092F30191799C2B19FFC640464E9E50563923F70F04M8HAM" TargetMode="External"/><Relationship Id="rId22" Type="http://schemas.openxmlformats.org/officeDocument/2006/relationships/hyperlink" Target="consultantplus://offline/ref=5E27A05F0C9590DCFF9DF4C20D3E9451326FB092F30191799C2B19FFC6M4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3278</Words>
  <Characters>18690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МР Аургазинский район</Company>
  <LinksUpToDate>false</LinksUpToDate>
  <CharactersWithSpaces>21925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Павловна</dc:creator>
  <cp:lastModifiedBy>Первый</cp:lastModifiedBy>
  <cp:revision>4</cp:revision>
  <cp:lastPrinted>2016-12-29T05:45:00Z</cp:lastPrinted>
  <dcterms:created xsi:type="dcterms:W3CDTF">2016-12-23T07:46:00Z</dcterms:created>
  <dcterms:modified xsi:type="dcterms:W3CDTF">2016-12-29T05:45:00Z</dcterms:modified>
</cp:coreProperties>
</file>