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A8" w:rsidRPr="00B65BA8" w:rsidRDefault="00FE31AE" w:rsidP="00B65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BA8">
        <w:rPr>
          <w:rFonts w:ascii="Times New Roman" w:hAnsi="Times New Roman" w:cs="Times New Roman"/>
        </w:rPr>
        <w:t>Приложение</w:t>
      </w:r>
      <w:r w:rsidR="00B65BA8" w:rsidRPr="00B65BA8">
        <w:rPr>
          <w:rFonts w:ascii="Times New Roman" w:hAnsi="Times New Roman" w:cs="Times New Roman"/>
        </w:rPr>
        <w:t xml:space="preserve"> </w:t>
      </w:r>
    </w:p>
    <w:p w:rsidR="00B65BA8" w:rsidRPr="00B65BA8" w:rsidRDefault="00B65BA8" w:rsidP="00B65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BA8">
        <w:rPr>
          <w:rFonts w:ascii="Times New Roman" w:hAnsi="Times New Roman" w:cs="Times New Roman"/>
        </w:rPr>
        <w:t xml:space="preserve">к постановлению главы администрации </w:t>
      </w:r>
    </w:p>
    <w:p w:rsidR="00B65BA8" w:rsidRPr="00B65BA8" w:rsidRDefault="00B65BA8" w:rsidP="00B65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BA8">
        <w:rPr>
          <w:rFonts w:ascii="Times New Roman" w:hAnsi="Times New Roman" w:cs="Times New Roman"/>
        </w:rPr>
        <w:t xml:space="preserve">сельского поселения Семенкинский сельсовет </w:t>
      </w:r>
    </w:p>
    <w:p w:rsidR="00B65BA8" w:rsidRPr="00B65BA8" w:rsidRDefault="00B65BA8" w:rsidP="00B65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BA8">
        <w:rPr>
          <w:rFonts w:ascii="Times New Roman" w:hAnsi="Times New Roman" w:cs="Times New Roman"/>
        </w:rPr>
        <w:t xml:space="preserve">муниципального района Аургазинский район </w:t>
      </w:r>
    </w:p>
    <w:p w:rsidR="00A57A80" w:rsidRPr="00B65BA8" w:rsidRDefault="00B65BA8" w:rsidP="00B65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BA8">
        <w:rPr>
          <w:rFonts w:ascii="Times New Roman" w:hAnsi="Times New Roman" w:cs="Times New Roman"/>
        </w:rPr>
        <w:t xml:space="preserve">Республики Башкортостан от 06.02.2018 г. № </w:t>
      </w:r>
    </w:p>
    <w:p w:rsidR="001F4BCC" w:rsidRDefault="001F4BCC" w:rsidP="00FE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BA8" w:rsidRDefault="00FE31AE" w:rsidP="00B6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A8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B65BA8" w:rsidRDefault="00FE31AE" w:rsidP="00B6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A8">
        <w:rPr>
          <w:rFonts w:ascii="Times New Roman" w:hAnsi="Times New Roman" w:cs="Times New Roman"/>
          <w:b/>
          <w:sz w:val="28"/>
          <w:szCs w:val="28"/>
        </w:rPr>
        <w:t xml:space="preserve">делопроизводства в администрации сельского поселения </w:t>
      </w:r>
    </w:p>
    <w:p w:rsidR="00FE31AE" w:rsidRPr="00B65BA8" w:rsidRDefault="00FE31AE" w:rsidP="00B6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A8">
        <w:rPr>
          <w:rFonts w:ascii="Times New Roman" w:hAnsi="Times New Roman" w:cs="Times New Roman"/>
          <w:b/>
          <w:sz w:val="28"/>
          <w:szCs w:val="28"/>
        </w:rPr>
        <w:t>Семенкинский сельсовет муниципального района Аургазинский район Республики Башкортостан</w:t>
      </w:r>
    </w:p>
    <w:p w:rsidR="00FE31AE" w:rsidRDefault="00FE31AE" w:rsidP="00FE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1AE" w:rsidRPr="00B65BA8" w:rsidRDefault="001F4BCC" w:rsidP="001F4B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31AE" w:rsidRPr="00B65BA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E31AE" w:rsidRDefault="00FE31AE" w:rsidP="00FE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1AE" w:rsidRDefault="00FE31AE" w:rsidP="001F4BC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устанавливают единый порядок делопроизводства в администрации сельского поселения Семенкинский сельсовет</w:t>
      </w:r>
      <w:r w:rsidR="0021076A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86D" w:rsidRDefault="0077286D" w:rsidP="0077286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31AE" w:rsidRDefault="00FE31AE" w:rsidP="001F4BC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 настоящих Правил не распространяется на организацию работ с документами, содержащими государственную тайну.</w:t>
      </w:r>
      <w:r w:rsidRPr="00FE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AE" w:rsidRDefault="00FE31AE" w:rsidP="00FE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86D" w:rsidRDefault="0077286D" w:rsidP="00FE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1AE" w:rsidRDefault="001F4BCC" w:rsidP="001F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31AE">
        <w:rPr>
          <w:rFonts w:ascii="Times New Roman" w:hAnsi="Times New Roman" w:cs="Times New Roman"/>
          <w:sz w:val="28"/>
          <w:szCs w:val="28"/>
        </w:rPr>
        <w:t>.</w:t>
      </w:r>
      <w:r w:rsidR="00FE31AE" w:rsidRPr="00FE31AE">
        <w:rPr>
          <w:rFonts w:ascii="Times New Roman" w:hAnsi="Times New Roman" w:cs="Times New Roman"/>
          <w:sz w:val="28"/>
          <w:szCs w:val="28"/>
        </w:rPr>
        <w:t xml:space="preserve"> ТЕРМИНЫ И ОПРЕДЕЛЕНИЯ</w:t>
      </w:r>
    </w:p>
    <w:p w:rsidR="001F4BCC" w:rsidRPr="00FE31AE" w:rsidRDefault="001F4BCC" w:rsidP="001F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1AE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FE31AE">
        <w:rPr>
          <w:rFonts w:ascii="Times New Roman" w:hAnsi="Times New Roman" w:cs="Times New Roman"/>
          <w:sz w:val="28"/>
          <w:szCs w:val="28"/>
        </w:rPr>
        <w:t>. Для целей настоящих правил используются следующие термины и определения:</w:t>
      </w:r>
    </w:p>
    <w:p w:rsidR="001F4BCC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31AE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31AE">
        <w:rPr>
          <w:rFonts w:ascii="Times New Roman" w:hAnsi="Times New Roman" w:cs="Times New Roman"/>
          <w:sz w:val="28"/>
          <w:szCs w:val="28"/>
        </w:rPr>
        <w:t>«дело» - совокупность документов или отдельный документ, относящиеся к одному вопросу или участку деятельности администрации сельского поселения;</w:t>
      </w:r>
    </w:p>
    <w:p w:rsidR="001F4BCC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1AE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31AE">
        <w:rPr>
          <w:rFonts w:ascii="Times New Roman" w:hAnsi="Times New Roman" w:cs="Times New Roman"/>
          <w:sz w:val="28"/>
          <w:szCs w:val="28"/>
        </w:rPr>
        <w:t>«делопроизводство» - деятельность, обеспечивающая создание официальных документов и организацию работы с ним в администрации сельского поселения;</w:t>
      </w:r>
    </w:p>
    <w:p w:rsidR="001F4BCC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1AE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31AE">
        <w:rPr>
          <w:rFonts w:ascii="Times New Roman" w:hAnsi="Times New Roman" w:cs="Times New Roman"/>
          <w:sz w:val="28"/>
          <w:szCs w:val="28"/>
        </w:rPr>
        <w:t>«документ» - официальный документ, созданный государственным органом, органом местного самоуправления, юридическим или физическим  лицом, оформленный в установленном порядке и включенный в документооборот администрации сельского поселения;</w:t>
      </w:r>
    </w:p>
    <w:p w:rsidR="001F4BCC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1AE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31AE">
        <w:rPr>
          <w:rFonts w:ascii="Times New Roman" w:hAnsi="Times New Roman" w:cs="Times New Roman"/>
          <w:sz w:val="28"/>
          <w:szCs w:val="28"/>
        </w:rPr>
        <w:t>«документирование» - фиксация информации на материальных носителях в  установленном порядке;</w:t>
      </w:r>
    </w:p>
    <w:p w:rsidR="001F4BCC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1AE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31AE">
        <w:rPr>
          <w:rFonts w:ascii="Times New Roman" w:hAnsi="Times New Roman" w:cs="Times New Roman"/>
          <w:sz w:val="28"/>
          <w:szCs w:val="28"/>
        </w:rPr>
        <w:t>«документооборот» - движение документов с момента их создания или получения до завершения исполнения, помещения в дело и (или) отправки;</w:t>
      </w:r>
    </w:p>
    <w:p w:rsidR="001F4BCC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1AE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6C28">
        <w:rPr>
          <w:rFonts w:ascii="Times New Roman" w:hAnsi="Times New Roman" w:cs="Times New Roman"/>
          <w:sz w:val="28"/>
          <w:szCs w:val="28"/>
        </w:rPr>
        <w:t>«копия документа» - документ. Полностью воспроизводящий информацию подлинника документа и его внешние признаки, не имеющий юридической силы;</w:t>
      </w:r>
    </w:p>
    <w:p w:rsidR="001F4BCC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28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6C28">
        <w:rPr>
          <w:rFonts w:ascii="Times New Roman" w:hAnsi="Times New Roman" w:cs="Times New Roman"/>
          <w:sz w:val="28"/>
          <w:szCs w:val="28"/>
        </w:rPr>
        <w:t>«номенклатура дел» - систематизированный перечень заголовков дел с указанием сроков их хранения;</w:t>
      </w:r>
    </w:p>
    <w:p w:rsidR="001F4BCC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28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D6C28">
        <w:rPr>
          <w:rFonts w:ascii="Times New Roman" w:hAnsi="Times New Roman" w:cs="Times New Roman"/>
          <w:sz w:val="28"/>
          <w:szCs w:val="28"/>
        </w:rPr>
        <w:t>«подлинник документа» - первый или единственный экземпляр документа;</w:t>
      </w:r>
    </w:p>
    <w:p w:rsidR="001F4BCC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28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6C28">
        <w:rPr>
          <w:rFonts w:ascii="Times New Roman" w:hAnsi="Times New Roman" w:cs="Times New Roman"/>
          <w:sz w:val="28"/>
          <w:szCs w:val="28"/>
        </w:rPr>
        <w:t>«регистрация документа» - присвоение документу регистрационного номера, внесение сведений о документе в регистрационно-учетную форму;</w:t>
      </w:r>
    </w:p>
    <w:p w:rsidR="001F4BCC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28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6C28">
        <w:rPr>
          <w:rFonts w:ascii="Times New Roman" w:hAnsi="Times New Roman" w:cs="Times New Roman"/>
          <w:sz w:val="28"/>
          <w:szCs w:val="28"/>
        </w:rPr>
        <w:t>«реквизит документа» - элемент документа, необходимый для его оформления и организации работы с ним;</w:t>
      </w:r>
    </w:p>
    <w:p w:rsidR="001F4BCC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B78" w:rsidRDefault="001F4BCC" w:rsidP="001F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4B78">
        <w:rPr>
          <w:rFonts w:ascii="Times New Roman" w:hAnsi="Times New Roman" w:cs="Times New Roman"/>
          <w:sz w:val="28"/>
          <w:szCs w:val="28"/>
        </w:rPr>
        <w:t>«служба делопроизводства» - лица, ответственные за ведение делопроизводства в ад</w:t>
      </w:r>
      <w:r>
        <w:rPr>
          <w:rFonts w:ascii="Times New Roman" w:hAnsi="Times New Roman" w:cs="Times New Roman"/>
          <w:sz w:val="28"/>
          <w:szCs w:val="28"/>
        </w:rPr>
        <w:t>министрации сельского поселения.</w:t>
      </w:r>
    </w:p>
    <w:p w:rsidR="00834B78" w:rsidRDefault="00834B78" w:rsidP="00FE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86D" w:rsidRDefault="0077286D" w:rsidP="00FE3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BCC" w:rsidRDefault="008F53A1" w:rsidP="001F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4B78">
        <w:rPr>
          <w:rFonts w:ascii="Times New Roman" w:hAnsi="Times New Roman" w:cs="Times New Roman"/>
          <w:sz w:val="28"/>
          <w:szCs w:val="28"/>
        </w:rPr>
        <w:t xml:space="preserve">СОЗДАНИЕ ДОКУМЕНТОВ В АДМИНИСТРАЦИИ </w:t>
      </w:r>
    </w:p>
    <w:p w:rsidR="00834B78" w:rsidRDefault="00834B78" w:rsidP="001F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4BCC" w:rsidRDefault="001F4BCC" w:rsidP="001F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B78" w:rsidRDefault="00834B78" w:rsidP="001F4BCC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BCC">
        <w:rPr>
          <w:rFonts w:ascii="Times New Roman" w:hAnsi="Times New Roman" w:cs="Times New Roman"/>
          <w:sz w:val="28"/>
          <w:szCs w:val="28"/>
        </w:rPr>
        <w:t>Документы, создаваемые в администрации сельского поселения, оформляются на бланках, на стандартных листах бумаги формата А4 (210х297 мм) или А5 (148х210 мм) либо в виде электронных документов и должны иметь установленный состав реквизито</w:t>
      </w:r>
      <w:r w:rsidR="0077286D">
        <w:rPr>
          <w:rFonts w:ascii="Times New Roman" w:hAnsi="Times New Roman" w:cs="Times New Roman"/>
          <w:sz w:val="28"/>
          <w:szCs w:val="28"/>
        </w:rPr>
        <w:t>в, их расположение и оформление.</w:t>
      </w:r>
    </w:p>
    <w:p w:rsidR="0077286D" w:rsidRPr="001F4BCC" w:rsidRDefault="0077286D" w:rsidP="0077286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34B78" w:rsidRDefault="00834B78" w:rsidP="001F4BCC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администрации сельского поселения разрабатываются на о</w:t>
      </w:r>
      <w:r w:rsidR="00425B65">
        <w:rPr>
          <w:rFonts w:ascii="Times New Roman" w:hAnsi="Times New Roman" w:cs="Times New Roman"/>
          <w:sz w:val="28"/>
          <w:szCs w:val="28"/>
        </w:rPr>
        <w:t xml:space="preserve">снове углового или продольного </w:t>
      </w:r>
      <w:r>
        <w:rPr>
          <w:rFonts w:ascii="Times New Roman" w:hAnsi="Times New Roman" w:cs="Times New Roman"/>
          <w:sz w:val="28"/>
          <w:szCs w:val="28"/>
        </w:rPr>
        <w:t xml:space="preserve"> варианта расположения реквизитов. При угловом варианте реквизиты бланка располагаются в верхнем левом углу листа. При продольном варианте реквизиты бланка располагаются посеред</w:t>
      </w:r>
      <w:r w:rsidR="0077286D">
        <w:rPr>
          <w:rFonts w:ascii="Times New Roman" w:hAnsi="Times New Roman" w:cs="Times New Roman"/>
          <w:sz w:val="28"/>
          <w:szCs w:val="28"/>
        </w:rPr>
        <w:t xml:space="preserve">ине листа вдоль верхнего поля. </w:t>
      </w:r>
    </w:p>
    <w:p w:rsidR="0077286D" w:rsidRPr="0077286D" w:rsidRDefault="0077286D" w:rsidP="00772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80" w:rsidRDefault="00D64080" w:rsidP="001F4BCC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лист документа, оформленный как на бланке, так и  на стандартном листе бумаги, должен  имеет поля не менее 20 мм – левое, 10</w:t>
      </w:r>
      <w:r w:rsidR="00425B65">
        <w:rPr>
          <w:rFonts w:ascii="Times New Roman" w:hAnsi="Times New Roman" w:cs="Times New Roman"/>
          <w:sz w:val="28"/>
          <w:szCs w:val="28"/>
        </w:rPr>
        <w:t xml:space="preserve"> мм – правое, 20 мм – верхнее, </w:t>
      </w:r>
      <w:r w:rsidR="00516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мм – нижнее.</w:t>
      </w:r>
    </w:p>
    <w:p w:rsidR="0077286D" w:rsidRPr="0077286D" w:rsidRDefault="0077286D" w:rsidP="00772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80" w:rsidRDefault="00D64080" w:rsidP="0051618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бланков документов утверждаются главой администрации сельского поселения.</w:t>
      </w:r>
    </w:p>
    <w:p w:rsidR="0077286D" w:rsidRPr="0077286D" w:rsidRDefault="0077286D" w:rsidP="00772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080" w:rsidRDefault="00D64080" w:rsidP="00516185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Реквизитами документов, создаваемых в процессе деятельности администрации сельского поселения,  являются:</w:t>
      </w:r>
    </w:p>
    <w:p w:rsidR="006A4858" w:rsidRDefault="006A4858" w:rsidP="006A48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4080" w:rsidRDefault="00D64080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Государственный герб Республики Башкортостан;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4080" w:rsidRDefault="00D64080" w:rsidP="006A485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администрации сельского поселения на государственных языках Республики Башкортостан;</w:t>
      </w:r>
    </w:p>
    <w:p w:rsidR="006A4858" w:rsidRDefault="006A4858" w:rsidP="006A485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D64080" w:rsidRDefault="00D64080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лица, подписавшего документ;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4080" w:rsidRDefault="00D64080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подпись должностного лица;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4080" w:rsidRDefault="00D64080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вид документа;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4080" w:rsidRDefault="00D64080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дата документа;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4080" w:rsidRDefault="00D64080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регистрационный номер документа;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4080" w:rsidRDefault="00D64080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ссылка на регистрационный номер и дату входящего док</w:t>
      </w:r>
      <w:r w:rsidR="00FC47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4080" w:rsidRDefault="00D64080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место составления (издания) документа;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4080" w:rsidRDefault="00D64080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гриф ограничения доступа к документу;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4080" w:rsidRDefault="00FC470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адресат;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4708" w:rsidRDefault="00FC470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гриф утверждения документа;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4708" w:rsidRDefault="00FC470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указания по исполнению документа (резолюция);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4708" w:rsidRDefault="00FC470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заголовок  к тексту;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4708" w:rsidRDefault="00FC470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текст документа;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4708" w:rsidRDefault="00FC470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отметка о контроле;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4708" w:rsidRPr="006A4858" w:rsidRDefault="00FC4708" w:rsidP="006A485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отметка о приложении;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470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C4708">
        <w:rPr>
          <w:rFonts w:ascii="Times New Roman" w:hAnsi="Times New Roman" w:cs="Times New Roman"/>
          <w:sz w:val="28"/>
          <w:szCs w:val="28"/>
        </w:rPr>
        <w:t>) гриф согласования документа;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470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4708">
        <w:rPr>
          <w:rFonts w:ascii="Times New Roman" w:hAnsi="Times New Roman" w:cs="Times New Roman"/>
          <w:sz w:val="28"/>
          <w:szCs w:val="28"/>
        </w:rPr>
        <w:t>) виза;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470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C4708">
        <w:rPr>
          <w:rFonts w:ascii="Times New Roman" w:hAnsi="Times New Roman" w:cs="Times New Roman"/>
          <w:sz w:val="28"/>
          <w:szCs w:val="28"/>
        </w:rPr>
        <w:t>) печать;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470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C4708">
        <w:rPr>
          <w:rFonts w:ascii="Times New Roman" w:hAnsi="Times New Roman" w:cs="Times New Roman"/>
          <w:sz w:val="28"/>
          <w:szCs w:val="28"/>
        </w:rPr>
        <w:t>) отметка о заверении копии;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470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C4708">
        <w:rPr>
          <w:rFonts w:ascii="Times New Roman" w:hAnsi="Times New Roman" w:cs="Times New Roman"/>
          <w:sz w:val="28"/>
          <w:szCs w:val="28"/>
        </w:rPr>
        <w:t>) отметка об исполнителе;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470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C4708">
        <w:rPr>
          <w:rFonts w:ascii="Times New Roman" w:hAnsi="Times New Roman" w:cs="Times New Roman"/>
          <w:sz w:val="28"/>
          <w:szCs w:val="28"/>
        </w:rPr>
        <w:t>) отметка об исполнении документа и направлении его в дело;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470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FC4708">
        <w:rPr>
          <w:rFonts w:ascii="Times New Roman" w:hAnsi="Times New Roman" w:cs="Times New Roman"/>
          <w:sz w:val="28"/>
          <w:szCs w:val="28"/>
        </w:rPr>
        <w:t>) отметка о поступлении документа;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470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э) </w:t>
      </w:r>
      <w:r w:rsidR="00FC4708">
        <w:rPr>
          <w:rFonts w:ascii="Times New Roman" w:hAnsi="Times New Roman" w:cs="Times New Roman"/>
          <w:sz w:val="28"/>
          <w:szCs w:val="28"/>
        </w:rPr>
        <w:t xml:space="preserve"> ссылка на документ.</w:t>
      </w:r>
    </w:p>
    <w:p w:rsidR="006A4858" w:rsidRDefault="006A485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4708" w:rsidRDefault="00FC470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реквизитов документа определяется его видом и назначением.</w:t>
      </w:r>
    </w:p>
    <w:p w:rsidR="00FC4708" w:rsidRDefault="00FC4708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7286D" w:rsidRDefault="0077286D" w:rsidP="00D640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4858" w:rsidRDefault="008F53A1" w:rsidP="006A48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4708">
        <w:rPr>
          <w:rFonts w:ascii="Times New Roman" w:hAnsi="Times New Roman" w:cs="Times New Roman"/>
          <w:sz w:val="28"/>
          <w:szCs w:val="28"/>
        </w:rPr>
        <w:t xml:space="preserve">ТРЕБОВАНИЯ К ОРГАНИЗАЦИИ ДОКУМЕНТООБОРОТА </w:t>
      </w:r>
    </w:p>
    <w:p w:rsidR="00FC4708" w:rsidRDefault="00FC4708" w:rsidP="006A48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</w:t>
      </w:r>
    </w:p>
    <w:p w:rsidR="006A4858" w:rsidRDefault="006A4858" w:rsidP="006A48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C4708" w:rsidRDefault="00FC4708" w:rsidP="006A485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4858">
        <w:rPr>
          <w:rFonts w:ascii="Times New Roman" w:hAnsi="Times New Roman" w:cs="Times New Roman"/>
          <w:sz w:val="28"/>
          <w:szCs w:val="28"/>
        </w:rPr>
        <w:t xml:space="preserve"> В документообороте администрации сельского поселения выделяются следующие документопотоки:</w:t>
      </w:r>
    </w:p>
    <w:p w:rsidR="006A4858" w:rsidRPr="006A4858" w:rsidRDefault="006A4858" w:rsidP="006A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08" w:rsidRDefault="00FC4708" w:rsidP="006A48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поступающая документация (входящая);</w:t>
      </w:r>
    </w:p>
    <w:p w:rsidR="006A4858" w:rsidRDefault="006A4858" w:rsidP="006A48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708" w:rsidRDefault="00FC4708" w:rsidP="006A48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отправляемая документация (исходящая);</w:t>
      </w:r>
    </w:p>
    <w:p w:rsidR="006A4858" w:rsidRDefault="006A4858" w:rsidP="006A48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708" w:rsidRDefault="00FC4708" w:rsidP="006A48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внутренняя документация.</w:t>
      </w:r>
    </w:p>
    <w:p w:rsidR="006A4858" w:rsidRDefault="006A4858" w:rsidP="006A48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4708" w:rsidRDefault="006A4858" w:rsidP="006A48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</w:t>
      </w:r>
      <w:r w:rsidR="00FC4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708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доставка и отправка документов осуществляется сред</w:t>
      </w:r>
      <w:r w:rsidR="00A924A2">
        <w:rPr>
          <w:rFonts w:ascii="Times New Roman" w:hAnsi="Times New Roman" w:cs="Times New Roman"/>
          <w:sz w:val="28"/>
          <w:szCs w:val="28"/>
        </w:rPr>
        <w:t>ствами почтовой связи, фельдъеге</w:t>
      </w:r>
      <w:r w:rsidR="00FC4708">
        <w:rPr>
          <w:rFonts w:ascii="Times New Roman" w:hAnsi="Times New Roman" w:cs="Times New Roman"/>
          <w:sz w:val="28"/>
          <w:szCs w:val="28"/>
        </w:rPr>
        <w:t>рской связи и электросвязи.</w:t>
      </w:r>
    </w:p>
    <w:p w:rsidR="0077286D" w:rsidRDefault="006A4858" w:rsidP="006A48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4708" w:rsidRDefault="0077286D" w:rsidP="006A48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858">
        <w:rPr>
          <w:rFonts w:ascii="Times New Roman" w:hAnsi="Times New Roman" w:cs="Times New Roman"/>
          <w:sz w:val="28"/>
          <w:szCs w:val="28"/>
        </w:rPr>
        <w:t xml:space="preserve"> 11</w:t>
      </w:r>
      <w:r w:rsidR="00FC4708">
        <w:rPr>
          <w:rFonts w:ascii="Times New Roman" w:hAnsi="Times New Roman" w:cs="Times New Roman"/>
          <w:sz w:val="28"/>
          <w:szCs w:val="28"/>
        </w:rPr>
        <w:t>. Документы, поступающие в администрацию сельского поселения, проходят первичную обработку, регистрацию, предварительное рассмотрение, передачу руководству на рассмотрение</w:t>
      </w:r>
      <w:r w:rsidR="00C236EB">
        <w:rPr>
          <w:rFonts w:ascii="Times New Roman" w:hAnsi="Times New Roman" w:cs="Times New Roman"/>
          <w:sz w:val="28"/>
          <w:szCs w:val="28"/>
        </w:rPr>
        <w:t>, передаются исполнителям и после  исполнения помещаются в дела.</w:t>
      </w:r>
    </w:p>
    <w:p w:rsidR="0077286D" w:rsidRDefault="0077286D" w:rsidP="006A48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36EB" w:rsidRDefault="006A4858" w:rsidP="006A48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</w:t>
      </w:r>
      <w:r w:rsidR="00C236EB">
        <w:rPr>
          <w:rFonts w:ascii="Times New Roman" w:hAnsi="Times New Roman" w:cs="Times New Roman"/>
          <w:sz w:val="28"/>
          <w:szCs w:val="28"/>
        </w:rPr>
        <w:t>. Первичная обработка поступивших документов включает проверку правильности доставки документов  и наличия документов и приложений к ним, а  также распределение документов на регистрируемые и не подлежащие регистрации.</w:t>
      </w:r>
    </w:p>
    <w:p w:rsidR="0077286D" w:rsidRDefault="0077286D" w:rsidP="006A48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236EB" w:rsidRDefault="006A4858" w:rsidP="006A48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236EB">
        <w:rPr>
          <w:rFonts w:ascii="Times New Roman" w:hAnsi="Times New Roman" w:cs="Times New Roman"/>
          <w:sz w:val="28"/>
          <w:szCs w:val="28"/>
        </w:rPr>
        <w:t>. Регистрация поступивших и созданных документов осуществляется в день поступления, создания (подписания или утверждения) либо на следующий рабочий день, если иное не установлено законодательством Российской Федерации и Республики Башкортостан.</w:t>
      </w:r>
    </w:p>
    <w:p w:rsidR="0077286D" w:rsidRDefault="0077286D" w:rsidP="006A48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924A2" w:rsidRDefault="006A4858" w:rsidP="006A48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924A2">
        <w:rPr>
          <w:rFonts w:ascii="Times New Roman" w:hAnsi="Times New Roman" w:cs="Times New Roman"/>
          <w:sz w:val="28"/>
          <w:szCs w:val="28"/>
        </w:rPr>
        <w:t>. Зарегистрированные документы передаются управляющим делами администрации сельского поселения на рассмотрение главы администрации сельского поселения или по его решению – иным должностным лицам администрации сельского поселения. Документы или их копии с указанием по исполнению передаются управляющим делами исполнителям.</w:t>
      </w:r>
    </w:p>
    <w:p w:rsidR="0077286D" w:rsidRDefault="0077286D" w:rsidP="006A48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6EBD" w:rsidRDefault="006A4858" w:rsidP="006A48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924A2">
        <w:rPr>
          <w:rFonts w:ascii="Times New Roman" w:hAnsi="Times New Roman" w:cs="Times New Roman"/>
          <w:sz w:val="28"/>
          <w:szCs w:val="28"/>
        </w:rPr>
        <w:t xml:space="preserve">. </w:t>
      </w:r>
      <w:r w:rsidR="00AD6EBD">
        <w:rPr>
          <w:rFonts w:ascii="Times New Roman" w:hAnsi="Times New Roman" w:cs="Times New Roman"/>
          <w:sz w:val="28"/>
          <w:szCs w:val="28"/>
        </w:rPr>
        <w:t xml:space="preserve"> Документы после  их подписания главой администрации сельского поселения  передаются управляющему делами для регистрации и отправки.</w:t>
      </w:r>
    </w:p>
    <w:p w:rsidR="0077286D" w:rsidRDefault="0077286D" w:rsidP="006A48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6EBD" w:rsidRDefault="006A4858" w:rsidP="006A48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D6EBD">
        <w:rPr>
          <w:rFonts w:ascii="Times New Roman" w:hAnsi="Times New Roman" w:cs="Times New Roman"/>
          <w:sz w:val="28"/>
          <w:szCs w:val="28"/>
        </w:rPr>
        <w:t>. Управляющий делами  осуществляет проверку правильности оформления документа, комплектности документа и соответствия количества экземпляров документа списку рассылки. Неправильно оформленные документы возвращаются исполнителю.</w:t>
      </w:r>
    </w:p>
    <w:p w:rsidR="0077286D" w:rsidRDefault="0077286D" w:rsidP="006A48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924A2" w:rsidRDefault="006A4858" w:rsidP="006A48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D6EBD">
        <w:rPr>
          <w:rFonts w:ascii="Times New Roman" w:hAnsi="Times New Roman" w:cs="Times New Roman"/>
          <w:sz w:val="28"/>
          <w:szCs w:val="28"/>
        </w:rPr>
        <w:t xml:space="preserve">. Документы подлежат отправке в день регистрации или на следующий рабочий день. </w:t>
      </w:r>
    </w:p>
    <w:p w:rsidR="0077286D" w:rsidRDefault="0077286D" w:rsidP="006A48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6EBD" w:rsidRDefault="006A4858" w:rsidP="006A485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D6EBD">
        <w:rPr>
          <w:rFonts w:ascii="Times New Roman" w:hAnsi="Times New Roman" w:cs="Times New Roman"/>
          <w:sz w:val="28"/>
          <w:szCs w:val="28"/>
        </w:rPr>
        <w:t>. В администрации сельского поселения  управляющим делами ведется учет поступающих, создаваемых и отправляемых документов. Данные о количестве докуме</w:t>
      </w:r>
      <w:r w:rsidR="00023469">
        <w:rPr>
          <w:rFonts w:ascii="Times New Roman" w:hAnsi="Times New Roman" w:cs="Times New Roman"/>
          <w:sz w:val="28"/>
          <w:szCs w:val="28"/>
        </w:rPr>
        <w:t>н</w:t>
      </w:r>
      <w:r w:rsidR="00AD6EBD">
        <w:rPr>
          <w:rFonts w:ascii="Times New Roman" w:hAnsi="Times New Roman" w:cs="Times New Roman"/>
          <w:sz w:val="28"/>
          <w:szCs w:val="28"/>
        </w:rPr>
        <w:t>тов обобщаются, и анализируются управляющим делами и представляются главе администрации сельского поселения в установленном им порядке.</w:t>
      </w:r>
    </w:p>
    <w:p w:rsidR="00AD6EBD" w:rsidRDefault="00AD6EBD" w:rsidP="0002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858" w:rsidRDefault="008F53A1" w:rsidP="006A4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3469">
        <w:rPr>
          <w:rFonts w:ascii="Times New Roman" w:hAnsi="Times New Roman" w:cs="Times New Roman"/>
          <w:sz w:val="28"/>
          <w:szCs w:val="28"/>
        </w:rPr>
        <w:t xml:space="preserve">ДОКУМЕНТАЛЬНЫЙ  ФОНД  АДМИНИСТРАЦИИ </w:t>
      </w:r>
    </w:p>
    <w:p w:rsidR="00023469" w:rsidRDefault="00023469" w:rsidP="006A4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023469" w:rsidRDefault="00023469" w:rsidP="0002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469" w:rsidRPr="0077286D" w:rsidRDefault="0077286D" w:rsidP="0077286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23469" w:rsidRPr="0077286D">
        <w:rPr>
          <w:rFonts w:ascii="Times New Roman" w:hAnsi="Times New Roman" w:cs="Times New Roman"/>
          <w:sz w:val="28"/>
          <w:szCs w:val="28"/>
        </w:rPr>
        <w:t>Администрация сельского поселения:</w:t>
      </w:r>
    </w:p>
    <w:p w:rsidR="006A4858" w:rsidRDefault="006A4858" w:rsidP="007728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3469" w:rsidRDefault="00023469" w:rsidP="007728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формирует свой документальный фонд из образующихся в процессе его деятельности документов;</w:t>
      </w:r>
    </w:p>
    <w:p w:rsidR="006A4858" w:rsidRDefault="006A4858" w:rsidP="007728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3469" w:rsidRDefault="00023469" w:rsidP="007728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разрабатывает и утверждает по согласованию с ответственным по архиву номенклатуру дел, образующихся  в  процессе его деятельности;</w:t>
      </w:r>
    </w:p>
    <w:p w:rsidR="006A4858" w:rsidRDefault="00023469" w:rsidP="0002346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69" w:rsidRDefault="00023469" w:rsidP="006A4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28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Формирование  документального фонда администрации сельского поселения осуществляется управляющим делам путем составления номенклатуры дел, формирования и оформления дел,  обеспечения их сохранности, учета и передачи  дел в архивный отдел администрации  муниципального района Аургазинский район.</w:t>
      </w:r>
    </w:p>
    <w:p w:rsidR="006A4858" w:rsidRDefault="006A4858" w:rsidP="0002346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23469" w:rsidRDefault="0077286D" w:rsidP="0002346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23469">
        <w:rPr>
          <w:rFonts w:ascii="Times New Roman" w:hAnsi="Times New Roman" w:cs="Times New Roman"/>
          <w:sz w:val="28"/>
          <w:szCs w:val="28"/>
        </w:rPr>
        <w:t>. Номенклатура дел администрации сельского поселения:</w:t>
      </w:r>
    </w:p>
    <w:p w:rsidR="006A4858" w:rsidRDefault="006A4858" w:rsidP="0002346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23469" w:rsidRDefault="00023469" w:rsidP="006A4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составляется управляющим делами</w:t>
      </w:r>
      <w:r w:rsidR="0077286D">
        <w:rPr>
          <w:rFonts w:ascii="Times New Roman" w:hAnsi="Times New Roman" w:cs="Times New Roman"/>
          <w:sz w:val="28"/>
          <w:szCs w:val="28"/>
        </w:rPr>
        <w:t xml:space="preserve"> (лицом ответственным за архив)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858" w:rsidRDefault="006A4858" w:rsidP="006A4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3469" w:rsidRDefault="00023469" w:rsidP="006A4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утверждается главой администрации сельского поселения не позднее конца текущего  года и вводится в действие с 1 января  следующего года;</w:t>
      </w:r>
    </w:p>
    <w:p w:rsidR="006A4858" w:rsidRDefault="006A4858" w:rsidP="006A4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3469" w:rsidRDefault="00023469" w:rsidP="006A4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один раз в 5 лет согласовывается с архивным отделом  администрации муниципального района Аургазинский район;</w:t>
      </w:r>
    </w:p>
    <w:p w:rsidR="006A4858" w:rsidRDefault="006A4858" w:rsidP="006A4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2A6C" w:rsidRDefault="00E22A6C" w:rsidP="006A4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1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случае изменения функций и структуры администрации сельского поселения подлежит согласованию архивным отделом администрации  муниципального района Аургазинский район.</w:t>
      </w:r>
    </w:p>
    <w:p w:rsidR="006A4858" w:rsidRDefault="006A4858" w:rsidP="006A4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53A1" w:rsidRDefault="006A4858" w:rsidP="006A4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F53A1">
        <w:rPr>
          <w:rFonts w:ascii="Times New Roman" w:hAnsi="Times New Roman" w:cs="Times New Roman"/>
          <w:sz w:val="28"/>
          <w:szCs w:val="28"/>
        </w:rPr>
        <w:t>. Дела формируются в соответствии с номенклатурой дел, а также с соблюдением принципо</w:t>
      </w:r>
      <w:r w:rsidR="00A4366D">
        <w:rPr>
          <w:rFonts w:ascii="Times New Roman" w:hAnsi="Times New Roman" w:cs="Times New Roman"/>
          <w:sz w:val="28"/>
          <w:szCs w:val="28"/>
        </w:rPr>
        <w:t>в систематизации документов и и</w:t>
      </w:r>
      <w:r w:rsidR="008F53A1">
        <w:rPr>
          <w:rFonts w:ascii="Times New Roman" w:hAnsi="Times New Roman" w:cs="Times New Roman"/>
          <w:sz w:val="28"/>
          <w:szCs w:val="28"/>
        </w:rPr>
        <w:t>х распределения (группировки) на дела постоянного, временного (свыше 10 лет) хранения, в том числе на дела по личному со</w:t>
      </w:r>
      <w:r w:rsidR="00A4366D">
        <w:rPr>
          <w:rFonts w:ascii="Times New Roman" w:hAnsi="Times New Roman" w:cs="Times New Roman"/>
          <w:sz w:val="28"/>
          <w:szCs w:val="28"/>
        </w:rPr>
        <w:t>с</w:t>
      </w:r>
      <w:r w:rsidR="008F53A1">
        <w:rPr>
          <w:rFonts w:ascii="Times New Roman" w:hAnsi="Times New Roman" w:cs="Times New Roman"/>
          <w:sz w:val="28"/>
          <w:szCs w:val="28"/>
        </w:rPr>
        <w:t>таву, и на дела временного (до 10 лет включительно) хранения.</w:t>
      </w:r>
    </w:p>
    <w:p w:rsidR="006A4858" w:rsidRDefault="006A4858" w:rsidP="006A4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53A1" w:rsidRDefault="006A4858" w:rsidP="006A4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F53A1">
        <w:rPr>
          <w:rFonts w:ascii="Times New Roman" w:hAnsi="Times New Roman" w:cs="Times New Roman"/>
          <w:sz w:val="28"/>
          <w:szCs w:val="28"/>
        </w:rPr>
        <w:t>. Дела со дня их формирования  до передачи в архив или на уничтожение хранятся в администрации сельского поселения.</w:t>
      </w:r>
    </w:p>
    <w:p w:rsidR="006A4858" w:rsidRDefault="006A4858" w:rsidP="0002346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4366D" w:rsidRDefault="006A4858" w:rsidP="006A4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4366D">
        <w:rPr>
          <w:rFonts w:ascii="Times New Roman" w:hAnsi="Times New Roman" w:cs="Times New Roman"/>
          <w:sz w:val="28"/>
          <w:szCs w:val="28"/>
        </w:rPr>
        <w:t>. Дела выдаются во временное пользование сотрудникам  администрации на рабочий день, ежедневно в конце рабочего дня подлежат возврату.</w:t>
      </w:r>
    </w:p>
    <w:p w:rsidR="00A4366D" w:rsidRDefault="00A4366D" w:rsidP="006A4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 органам и организациям дела выдаются на основании их письменных запросов  с разрешения главы администрации сельского поселения .</w:t>
      </w:r>
    </w:p>
    <w:p w:rsidR="006A4858" w:rsidRDefault="006A4858" w:rsidP="006A4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366D" w:rsidRPr="0077286D" w:rsidRDefault="00A4366D" w:rsidP="0077286D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86D">
        <w:rPr>
          <w:rFonts w:ascii="Times New Roman" w:hAnsi="Times New Roman" w:cs="Times New Roman"/>
          <w:sz w:val="28"/>
          <w:szCs w:val="28"/>
        </w:rPr>
        <w:t>Изъятие документов из дел постоянного хранения допускается в исключительных случаях  и производится с разрешения главы администрации сельского поселения с оставлением в деле копии документа, заверенной в установленном порядке, и акта о причинах выдачи подлинника.</w:t>
      </w:r>
    </w:p>
    <w:p w:rsidR="006A4858" w:rsidRPr="006A4858" w:rsidRDefault="006A4858" w:rsidP="006A48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4C5B" w:rsidRDefault="000D4C5B" w:rsidP="006A4858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4858">
        <w:rPr>
          <w:rFonts w:ascii="Times New Roman" w:hAnsi="Times New Roman" w:cs="Times New Roman"/>
          <w:sz w:val="28"/>
          <w:szCs w:val="28"/>
        </w:rPr>
        <w:t xml:space="preserve">Дела постоянного и временного (свыше 10 лет) срока хранения передаются в архив администрации муниципального района не ранее чем через 1 </w:t>
      </w:r>
      <w:r w:rsidRPr="006A4858">
        <w:rPr>
          <w:rFonts w:ascii="Times New Roman" w:hAnsi="Times New Roman" w:cs="Times New Roman"/>
          <w:sz w:val="28"/>
          <w:szCs w:val="28"/>
        </w:rPr>
        <w:lastRenderedPageBreak/>
        <w:t>год и не позднее чем через 3 года после завершения  дел. Передача дел в архив муниципального  района производится на основании описей дел постоянного и временного (свыше 10 лет) срока хранения и дел по личному составу. Дела временного (до 10 лет включительно) срока хранения в архив администрации муниципального района не передаются и подлежат уничтожению в установленном порядке по истечении срока их хранения.</w:t>
      </w:r>
    </w:p>
    <w:p w:rsidR="0077286D" w:rsidRPr="006A4858" w:rsidRDefault="0077286D" w:rsidP="0077286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4C5B" w:rsidRDefault="000D4C5B" w:rsidP="0077286D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86D">
        <w:rPr>
          <w:rFonts w:ascii="Times New Roman" w:hAnsi="Times New Roman" w:cs="Times New Roman"/>
          <w:sz w:val="28"/>
          <w:szCs w:val="28"/>
        </w:rPr>
        <w:t>Основой составления описей дел постоянного и временного (свыше 10 лет) хранения является номенклатура дел.</w:t>
      </w:r>
    </w:p>
    <w:p w:rsidR="0077286D" w:rsidRPr="0077286D" w:rsidRDefault="0077286D" w:rsidP="00772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5B" w:rsidRDefault="000D4C5B" w:rsidP="0077286D">
      <w:pPr>
        <w:pStyle w:val="a3"/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 составления номенклатуры дел и описей дел, формирования и оформления дел, а также уничтожения дел временного хранения в администрации сельского поселения  определяется Управлением по делам архивов Республики Башкортостан.</w:t>
      </w:r>
    </w:p>
    <w:p w:rsidR="000D4C5B" w:rsidRDefault="000D4C5B" w:rsidP="000D4C5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D4C5B" w:rsidRPr="00B65BA8" w:rsidRDefault="000D4C5B" w:rsidP="00B65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66D" w:rsidRPr="00A4366D" w:rsidRDefault="00A4366D" w:rsidP="000D4C5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2A6C" w:rsidRPr="00023469" w:rsidRDefault="00E22A6C" w:rsidP="0002346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C4708" w:rsidRPr="00FC4708" w:rsidRDefault="00FC4708" w:rsidP="00FC4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4708" w:rsidRPr="00FC4708" w:rsidSect="00FE31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C8B"/>
    <w:multiLevelType w:val="hybridMultilevel"/>
    <w:tmpl w:val="A5E6E138"/>
    <w:lvl w:ilvl="0" w:tplc="ECBA3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4DD"/>
    <w:multiLevelType w:val="hybridMultilevel"/>
    <w:tmpl w:val="F134EFA0"/>
    <w:lvl w:ilvl="0" w:tplc="3E6E578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40BE"/>
    <w:multiLevelType w:val="hybridMultilevel"/>
    <w:tmpl w:val="C90C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7AAC"/>
    <w:multiLevelType w:val="hybridMultilevel"/>
    <w:tmpl w:val="5246DBBE"/>
    <w:lvl w:ilvl="0" w:tplc="B37C352C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58B"/>
    <w:multiLevelType w:val="hybridMultilevel"/>
    <w:tmpl w:val="1C0699B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E4FB9"/>
    <w:multiLevelType w:val="hybridMultilevel"/>
    <w:tmpl w:val="FE0E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DAC"/>
    <w:multiLevelType w:val="hybridMultilevel"/>
    <w:tmpl w:val="5C98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168C2"/>
    <w:multiLevelType w:val="hybridMultilevel"/>
    <w:tmpl w:val="B40265F2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4F6059"/>
    <w:multiLevelType w:val="hybridMultilevel"/>
    <w:tmpl w:val="6D20BD78"/>
    <w:lvl w:ilvl="0" w:tplc="8DF8CD8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27537"/>
    <w:multiLevelType w:val="hybridMultilevel"/>
    <w:tmpl w:val="B066AF38"/>
    <w:lvl w:ilvl="0" w:tplc="52982108">
      <w:start w:val="4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>
    <w:nsid w:val="6CF3623C"/>
    <w:multiLevelType w:val="hybridMultilevel"/>
    <w:tmpl w:val="FAF0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FE31AE"/>
    <w:rsid w:val="00023469"/>
    <w:rsid w:val="000D4C5B"/>
    <w:rsid w:val="001C4811"/>
    <w:rsid w:val="001F4BCC"/>
    <w:rsid w:val="0020786B"/>
    <w:rsid w:val="0021076A"/>
    <w:rsid w:val="00425B65"/>
    <w:rsid w:val="00516185"/>
    <w:rsid w:val="006257BB"/>
    <w:rsid w:val="006A4858"/>
    <w:rsid w:val="0077286D"/>
    <w:rsid w:val="00834B78"/>
    <w:rsid w:val="00835E03"/>
    <w:rsid w:val="008F53A1"/>
    <w:rsid w:val="00A4366D"/>
    <w:rsid w:val="00A57A80"/>
    <w:rsid w:val="00A924A2"/>
    <w:rsid w:val="00AD6C28"/>
    <w:rsid w:val="00AD6EBD"/>
    <w:rsid w:val="00B65BA8"/>
    <w:rsid w:val="00C236EB"/>
    <w:rsid w:val="00D64080"/>
    <w:rsid w:val="00E22A6C"/>
    <w:rsid w:val="00FC4708"/>
    <w:rsid w:val="00FE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6</cp:revision>
  <dcterms:created xsi:type="dcterms:W3CDTF">2017-12-22T07:35:00Z</dcterms:created>
  <dcterms:modified xsi:type="dcterms:W3CDTF">2018-02-08T11:01:00Z</dcterms:modified>
</cp:coreProperties>
</file>