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органов местного самоуправления сельского поселения Семенкинский сельсовет муниципального района Аургазинский район и членов</w:t>
      </w:r>
      <w:r w:rsidR="00965FA9">
        <w:rPr>
          <w:sz w:val="24"/>
          <w:szCs w:val="24"/>
        </w:rPr>
        <w:t xml:space="preserve"> их семей за период с 01.01.2018 г.   по 31.12.2018</w:t>
      </w:r>
      <w:r>
        <w:rPr>
          <w:sz w:val="24"/>
          <w:szCs w:val="24"/>
        </w:rPr>
        <w:t xml:space="preserve"> г.</w:t>
      </w:r>
    </w:p>
    <w:p w:rsidR="00311FF5" w:rsidRDefault="00311FF5" w:rsidP="00311FF5">
      <w:pPr>
        <w:rPr>
          <w:sz w:val="24"/>
          <w:szCs w:val="24"/>
        </w:rPr>
      </w:pPr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134"/>
        <w:gridCol w:w="1134"/>
        <w:gridCol w:w="1134"/>
        <w:gridCol w:w="1134"/>
        <w:gridCol w:w="993"/>
        <w:gridCol w:w="1275"/>
        <w:gridCol w:w="2271"/>
      </w:tblGrid>
      <w:tr w:rsidR="00311FF5" w:rsidTr="003144EC">
        <w:trPr>
          <w:trHeight w:val="17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965FA9" w:rsidRDefault="00311FF5" w:rsidP="003144EC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Фамилия, ини</w:t>
            </w:r>
            <w:r w:rsidR="003144EC" w:rsidRPr="00965FA9">
              <w:rPr>
                <w:sz w:val="20"/>
              </w:rPr>
              <w:t>циалы муниципального служащего</w:t>
            </w:r>
          </w:p>
          <w:p w:rsidR="00311FF5" w:rsidRPr="00965FA9" w:rsidRDefault="00311FF5" w:rsidP="0045590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965FA9" w:rsidRDefault="00311FF5" w:rsidP="0045590D">
            <w:pPr>
              <w:rPr>
                <w:sz w:val="20"/>
              </w:rPr>
            </w:pPr>
            <w:r w:rsidRPr="00965FA9"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965FA9" w:rsidRDefault="00311FF5" w:rsidP="0045590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Общая сумма декларированного</w:t>
            </w:r>
            <w:r w:rsidR="0018651E" w:rsidRPr="00965FA9">
              <w:rPr>
                <w:sz w:val="20"/>
              </w:rPr>
              <w:t xml:space="preserve"> годового дохода з</w:t>
            </w:r>
            <w:r w:rsidR="00965FA9">
              <w:rPr>
                <w:sz w:val="20"/>
              </w:rPr>
              <w:t>а 2018</w:t>
            </w:r>
            <w:r w:rsidRPr="00965FA9">
              <w:rPr>
                <w:sz w:val="20"/>
              </w:rPr>
              <w:t>г. 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965FA9" w:rsidRDefault="00311FF5" w:rsidP="0045590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965FA9" w:rsidRDefault="00311FF5" w:rsidP="0045590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965FA9" w:rsidRDefault="00311FF5" w:rsidP="0045590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11FF5" w:rsidTr="003144EC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965FA9" w:rsidRDefault="00311FF5" w:rsidP="0045590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965FA9" w:rsidRDefault="00311FF5" w:rsidP="0045590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965FA9" w:rsidRDefault="00311FF5" w:rsidP="0045590D">
            <w:pPr>
              <w:jc w:val="center"/>
              <w:rPr>
                <w:sz w:val="20"/>
              </w:rPr>
            </w:pPr>
            <w:r w:rsidRPr="00965FA9">
              <w:rPr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</w:tr>
      <w:tr w:rsidR="00311FF5" w:rsidTr="003144EC">
        <w:trPr>
          <w:trHeight w:val="2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Ишбулдин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глава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965FA9" w:rsidP="0045590D">
            <w:pPr>
              <w:rPr>
                <w:sz w:val="20"/>
              </w:rPr>
            </w:pPr>
            <w:r>
              <w:rPr>
                <w:sz w:val="20"/>
              </w:rPr>
              <w:t>880588,78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7A5D3E">
              <w:rPr>
                <w:sz w:val="20"/>
              </w:rPr>
              <w:t>зем.уч</w:t>
            </w:r>
            <w:r>
              <w:rPr>
                <w:sz w:val="20"/>
              </w:rPr>
              <w:t xml:space="preserve">-к </w:t>
            </w:r>
            <w:r w:rsidRPr="007A5D3E">
              <w:rPr>
                <w:sz w:val="20"/>
              </w:rPr>
              <w:t xml:space="preserve"> ЛПХ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3.с/х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77,2</w:t>
            </w: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3518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Легковой автомобиль Тойота Хайлюкс,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автоприцеп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965FA9" w:rsidP="0045590D">
            <w:pPr>
              <w:rPr>
                <w:sz w:val="20"/>
              </w:rPr>
            </w:pPr>
            <w:r>
              <w:rPr>
                <w:sz w:val="20"/>
              </w:rPr>
              <w:t>185167,80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1.с/х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Антипова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965FA9" w:rsidP="0045590D">
            <w:pPr>
              <w:rPr>
                <w:sz w:val="20"/>
              </w:rPr>
            </w:pPr>
            <w:r>
              <w:rPr>
                <w:sz w:val="20"/>
              </w:rPr>
              <w:t>201907,47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 xml:space="preserve">1.с/х </w:t>
            </w:r>
            <w:r w:rsidR="00311FF5">
              <w:rPr>
                <w:sz w:val="20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965FA9" w:rsidP="0045590D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18651E">
              <w:rPr>
                <w:sz w:val="20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2.зем.уч-к ЛПХ</w:t>
            </w:r>
          </w:p>
          <w:p w:rsidR="0018651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3.с/х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4426</w:t>
            </w:r>
          </w:p>
          <w:p w:rsidR="0018651E" w:rsidRDefault="0018651E" w:rsidP="0045590D">
            <w:pPr>
              <w:jc w:val="center"/>
              <w:rPr>
                <w:sz w:val="20"/>
              </w:rPr>
            </w:pPr>
          </w:p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651E" w:rsidRDefault="0018651E" w:rsidP="0045590D">
            <w:pPr>
              <w:rPr>
                <w:sz w:val="20"/>
              </w:rPr>
            </w:pPr>
          </w:p>
          <w:p w:rsidR="0018651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965FA9" w:rsidRDefault="00965FA9" w:rsidP="00965FA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Daewoo Matiz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Михайлова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 xml:space="preserve">управляющий делами </w:t>
            </w:r>
            <w:r w:rsidRPr="007A5D3E">
              <w:rPr>
                <w:sz w:val="20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965FA9" w:rsidP="0045590D">
            <w:pPr>
              <w:rPr>
                <w:sz w:val="20"/>
              </w:rPr>
            </w:pPr>
            <w:r>
              <w:rPr>
                <w:sz w:val="20"/>
              </w:rPr>
              <w:t>286565,95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</w:t>
            </w:r>
            <w:r>
              <w:rPr>
                <w:sz w:val="20"/>
              </w:rPr>
              <w:t>.с/х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5E0BFE" w:rsidRDefault="00311FF5" w:rsidP="0045590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Daewoo Matiz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3144EC" w:rsidRDefault="003144EC" w:rsidP="00965FA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65FA9">
              <w:rPr>
                <w:sz w:val="20"/>
              </w:rPr>
              <w:t>59887,32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7A5D3E">
              <w:rPr>
                <w:sz w:val="20"/>
              </w:rPr>
              <w:t>зем.уч</w:t>
            </w:r>
            <w:r>
              <w:rPr>
                <w:sz w:val="20"/>
              </w:rPr>
              <w:t xml:space="preserve">-к </w:t>
            </w:r>
            <w:r w:rsidRPr="007A5D3E">
              <w:rPr>
                <w:sz w:val="20"/>
              </w:rPr>
              <w:t xml:space="preserve"> ЛПХ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3.с/х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5299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ВАЗ 21099,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Автоприцеп КМЗ-828420, мотоцикл ИЖ 7108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651E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Pr="007A5D3E" w:rsidRDefault="0018651E" w:rsidP="0045590D">
            <w:pPr>
              <w:rPr>
                <w:sz w:val="20"/>
              </w:rPr>
            </w:pPr>
            <w:r>
              <w:rPr>
                <w:sz w:val="20"/>
              </w:rPr>
              <w:t>Семенова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18651E" w:rsidRDefault="00965FA9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258597,58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651E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Pr="007A5D3E" w:rsidRDefault="0018651E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8651E" w:rsidTr="003144EC">
        <w:trPr>
          <w:trHeight w:val="3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Pr="007A5D3E" w:rsidRDefault="0018651E" w:rsidP="0045590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1E" w:rsidRDefault="0018651E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Default="0018651E" w:rsidP="0018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E" w:rsidRPr="007A5D3E" w:rsidRDefault="003144EC" w:rsidP="00314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80B59" w:rsidRPr="00965FA9" w:rsidRDefault="00080B59" w:rsidP="00965FA9"/>
    <w:sectPr w:rsidR="00080B59" w:rsidRPr="00965FA9" w:rsidSect="007A5D3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1FF5"/>
    <w:rsid w:val="00080B59"/>
    <w:rsid w:val="00081E9A"/>
    <w:rsid w:val="00140141"/>
    <w:rsid w:val="0018651E"/>
    <w:rsid w:val="00311FF5"/>
    <w:rsid w:val="003144EC"/>
    <w:rsid w:val="00784F5F"/>
    <w:rsid w:val="00925068"/>
    <w:rsid w:val="00965FA9"/>
    <w:rsid w:val="00C6551D"/>
    <w:rsid w:val="00D34C2F"/>
    <w:rsid w:val="00D9798A"/>
    <w:rsid w:val="00F2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4</cp:revision>
  <dcterms:created xsi:type="dcterms:W3CDTF">2019-05-24T05:10:00Z</dcterms:created>
  <dcterms:modified xsi:type="dcterms:W3CDTF">2019-05-24T05:19:00Z</dcterms:modified>
</cp:coreProperties>
</file>